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CF" w:rsidRPr="00AE06C9" w:rsidRDefault="00354B71" w:rsidP="00AE06C9">
      <w:pPr>
        <w:jc w:val="center"/>
        <w:rPr>
          <w:b/>
        </w:rPr>
      </w:pPr>
      <w:r w:rsidRPr="00354B71">
        <w:t xml:space="preserve">Расписание занятий ВШТ по хоккею им. Н.Г. </w:t>
      </w:r>
      <w:proofErr w:type="spellStart"/>
      <w:r w:rsidRPr="00354B71">
        <w:t>Пучкова</w:t>
      </w:r>
      <w:proofErr w:type="spellEnd"/>
      <w:r w:rsidRPr="00354B71">
        <w:t xml:space="preserve">  27.05 – 08.0</w:t>
      </w:r>
      <w:bookmarkStart w:id="0" w:name="_GoBack"/>
      <w:bookmarkEnd w:id="0"/>
      <w:r w:rsidR="00F166D4">
        <w:rPr>
          <w:lang w:val="en-US"/>
        </w:rPr>
        <w:t>6</w:t>
      </w:r>
      <w:r w:rsidRPr="00354B71">
        <w:t>.2019г.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394"/>
        <w:gridCol w:w="1950"/>
      </w:tblGrid>
      <w:tr w:rsidR="00354B71" w:rsidTr="00354B71">
        <w:tc>
          <w:tcPr>
            <w:tcW w:w="959" w:type="dxa"/>
          </w:tcPr>
          <w:p w:rsidR="00354B71" w:rsidRDefault="00354B71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54B71" w:rsidRDefault="00354B71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354B71" w:rsidRDefault="00354B71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950" w:type="dxa"/>
          </w:tcPr>
          <w:p w:rsidR="00354B71" w:rsidRDefault="00354B71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672740" w:rsidTr="00672740">
        <w:trPr>
          <w:trHeight w:val="270"/>
        </w:trPr>
        <w:tc>
          <w:tcPr>
            <w:tcW w:w="959" w:type="dxa"/>
            <w:vMerge w:val="restart"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  <w:p w:rsidR="00B30BBB" w:rsidRDefault="00B30BBB" w:rsidP="00354B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подготовки резерва в России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672740" w:rsidTr="00672740">
        <w:trPr>
          <w:trHeight w:val="210"/>
        </w:trPr>
        <w:tc>
          <w:tcPr>
            <w:tcW w:w="959" w:type="dxa"/>
            <w:vMerge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672740" w:rsidTr="00672740">
        <w:trPr>
          <w:trHeight w:val="240"/>
        </w:trPr>
        <w:tc>
          <w:tcPr>
            <w:tcW w:w="959" w:type="dxa"/>
            <w:vMerge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менеджмент и маркетинг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Е.Я.</w:t>
            </w:r>
          </w:p>
        </w:tc>
      </w:tr>
      <w:tr w:rsidR="00672740" w:rsidTr="00672740">
        <w:trPr>
          <w:trHeight w:val="240"/>
        </w:trPr>
        <w:tc>
          <w:tcPr>
            <w:tcW w:w="959" w:type="dxa"/>
            <w:vMerge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672740" w:rsidTr="00672740">
        <w:trPr>
          <w:trHeight w:val="240"/>
        </w:trPr>
        <w:tc>
          <w:tcPr>
            <w:tcW w:w="959" w:type="dxa"/>
            <w:vMerge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питание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Цаллагова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</w:tr>
      <w:tr w:rsidR="00672740" w:rsidTr="00672740">
        <w:trPr>
          <w:trHeight w:val="250"/>
        </w:trPr>
        <w:tc>
          <w:tcPr>
            <w:tcW w:w="959" w:type="dxa"/>
            <w:vMerge/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672740" w:rsidTr="00AE06C9">
        <w:trPr>
          <w:trHeight w:val="2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67274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медицина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2740" w:rsidRDefault="00AE06C9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Лутков В.Ф. </w:t>
            </w:r>
          </w:p>
        </w:tc>
      </w:tr>
      <w:tr w:rsidR="00F27126" w:rsidTr="00AE06C9">
        <w:trPr>
          <w:trHeight w:val="25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F27126" w:rsidRDefault="00F2712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  <w:p w:rsidR="00F27126" w:rsidRDefault="00F2712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F2712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9D3A9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управления спортивными коллективами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2F4B4A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Коршунова О.В. </w:t>
            </w:r>
          </w:p>
        </w:tc>
      </w:tr>
      <w:tr w:rsidR="00F27126" w:rsidTr="00672740">
        <w:trPr>
          <w:trHeight w:val="240"/>
        </w:trPr>
        <w:tc>
          <w:tcPr>
            <w:tcW w:w="959" w:type="dxa"/>
            <w:vMerge/>
          </w:tcPr>
          <w:p w:rsidR="00F27126" w:rsidRDefault="00F2712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F2712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F2712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27126" w:rsidRDefault="00F2712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20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анатомия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М.Г.</w:t>
            </w:r>
          </w:p>
        </w:tc>
      </w:tr>
      <w:tr w:rsidR="00D41844" w:rsidTr="00672740">
        <w:trPr>
          <w:trHeight w:val="25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25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CA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и психология спорта </w:t>
            </w:r>
          </w:p>
          <w:p w:rsidR="00D41844" w:rsidRDefault="00D41844" w:rsidP="00CA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CA6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Криличевский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D41844" w:rsidTr="00672740">
        <w:trPr>
          <w:trHeight w:val="16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123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деятельности профессиональных клубов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А.А.</w:t>
            </w:r>
          </w:p>
        </w:tc>
      </w:tr>
      <w:tr w:rsidR="00D41844" w:rsidTr="00672740">
        <w:trPr>
          <w:trHeight w:val="240"/>
        </w:trPr>
        <w:tc>
          <w:tcPr>
            <w:tcW w:w="959" w:type="dxa"/>
            <w:vMerge w:val="restart"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в хоккее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Утишева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</w:tc>
      </w:tr>
      <w:tr w:rsidR="00D41844" w:rsidTr="00672740">
        <w:trPr>
          <w:trHeight w:val="32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27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юных хоккеистов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D41844" w:rsidTr="00672740">
        <w:trPr>
          <w:trHeight w:val="18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23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И.В. </w:t>
            </w:r>
          </w:p>
        </w:tc>
      </w:tr>
      <w:tr w:rsidR="00D41844" w:rsidTr="00672740">
        <w:trPr>
          <w:trHeight w:val="27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D41844" w:rsidTr="00672740">
        <w:trPr>
          <w:trHeight w:val="240"/>
        </w:trPr>
        <w:tc>
          <w:tcPr>
            <w:tcW w:w="959" w:type="dxa"/>
            <w:vMerge/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41844" w:rsidRDefault="00D41844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Антидопинговое сопровождение в спорте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D41844" w:rsidRDefault="00D41844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Невзорова</w:t>
            </w:r>
            <w:proofErr w:type="spellEnd"/>
            <w:r>
              <w:rPr>
                <w:sz w:val="24"/>
                <w:szCs w:val="24"/>
              </w:rPr>
              <w:t xml:space="preserve"> Т.Г. </w:t>
            </w:r>
          </w:p>
        </w:tc>
      </w:tr>
      <w:tr w:rsidR="009D1EA0" w:rsidTr="00B30BBB">
        <w:trPr>
          <w:trHeight w:val="190"/>
        </w:trPr>
        <w:tc>
          <w:tcPr>
            <w:tcW w:w="959" w:type="dxa"/>
            <w:vMerge w:val="restart"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30.05</w:t>
            </w:r>
          </w:p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1EA0" w:rsidRDefault="009D1EA0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менеджмент и маркетинг</w:t>
            </w:r>
          </w:p>
          <w:p w:rsidR="009D1EA0" w:rsidRPr="00036BC9" w:rsidRDefault="009D1EA0" w:rsidP="00006AD1">
            <w:pPr>
              <w:jc w:val="center"/>
              <w:rPr>
                <w:b/>
                <w:sz w:val="24"/>
                <w:szCs w:val="24"/>
              </w:rPr>
            </w:pPr>
            <w:r w:rsidRPr="00036BC9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D1EA0" w:rsidRDefault="009D1EA0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Е.Я.</w:t>
            </w:r>
          </w:p>
        </w:tc>
      </w:tr>
      <w:tr w:rsidR="009D1EA0" w:rsidTr="00B30BBB">
        <w:trPr>
          <w:trHeight w:val="16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9D1EA0" w:rsidTr="00B30BBB">
        <w:trPr>
          <w:trHeight w:val="19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подготовки юных хоккеистов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9D1EA0" w:rsidTr="00B30BBB">
        <w:trPr>
          <w:trHeight w:val="21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9D1EA0" w:rsidTr="00B30BBB">
        <w:trPr>
          <w:trHeight w:val="26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управления спортивными коллективами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О.В.</w:t>
            </w:r>
          </w:p>
        </w:tc>
      </w:tr>
      <w:tr w:rsidR="009D1EA0" w:rsidTr="00B30BBB">
        <w:trPr>
          <w:trHeight w:val="31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9D1EA0" w:rsidTr="00B30BBB">
        <w:trPr>
          <w:trHeight w:val="40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журналистика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Муртазина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</w:tr>
      <w:tr w:rsidR="009D1EA0" w:rsidTr="00B30BBB">
        <w:trPr>
          <w:trHeight w:val="290"/>
        </w:trPr>
        <w:tc>
          <w:tcPr>
            <w:tcW w:w="959" w:type="dxa"/>
            <w:vMerge w:val="restart"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Антидопинговое сопровождение в спорте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Невзорова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  <w:tr w:rsidR="009D1EA0" w:rsidTr="00B30BBB">
        <w:trPr>
          <w:trHeight w:val="33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9D1EA0" w:rsidTr="00B30BBB">
        <w:trPr>
          <w:trHeight w:val="24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деятельности профессиональных клубов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А.А.</w:t>
            </w:r>
          </w:p>
        </w:tc>
      </w:tr>
      <w:tr w:rsidR="009D1EA0" w:rsidTr="00B30BBB">
        <w:trPr>
          <w:trHeight w:val="280"/>
        </w:trPr>
        <w:tc>
          <w:tcPr>
            <w:tcW w:w="959" w:type="dxa"/>
            <w:vMerge/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D1EA0" w:rsidRDefault="009D1EA0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И.В. </w:t>
            </w:r>
          </w:p>
        </w:tc>
      </w:tr>
      <w:tr w:rsidR="000D6286" w:rsidTr="00B30BBB">
        <w:trPr>
          <w:trHeight w:val="22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1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питание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Цаллагова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</w:tr>
      <w:tr w:rsidR="000D6286" w:rsidTr="00B30BBB">
        <w:trPr>
          <w:trHeight w:val="241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 спорта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Шапот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D6286" w:rsidTr="00B30BBB">
        <w:trPr>
          <w:trHeight w:val="2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5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юных хоккеистов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B30BBB">
        <w:trPr>
          <w:trHeight w:val="3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требованиям к ГИА и анализу исследуемой литературы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 Романов М.И.</w:t>
            </w:r>
          </w:p>
        </w:tc>
      </w:tr>
      <w:tr w:rsidR="000D6286" w:rsidTr="00B30BBB">
        <w:trPr>
          <w:trHeight w:val="21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2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требованиям к ГИА и анализу исследуемой литературы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 Романов М.И.</w:t>
            </w:r>
          </w:p>
        </w:tc>
      </w:tr>
      <w:tr w:rsidR="000D6286" w:rsidTr="00354B71">
        <w:tc>
          <w:tcPr>
            <w:tcW w:w="959" w:type="dxa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268" w:type="dxa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D6286" w:rsidRPr="004E3E66" w:rsidRDefault="000D6286" w:rsidP="00354B71">
            <w:pPr>
              <w:jc w:val="center"/>
              <w:rPr>
                <w:b/>
                <w:sz w:val="24"/>
                <w:szCs w:val="24"/>
              </w:rPr>
            </w:pPr>
            <w:r w:rsidRPr="004E3E66">
              <w:rPr>
                <w:b/>
                <w:sz w:val="24"/>
                <w:szCs w:val="24"/>
              </w:rPr>
              <w:t xml:space="preserve">В ы х о д н </w:t>
            </w:r>
            <w:proofErr w:type="gramStart"/>
            <w:r w:rsidRPr="004E3E66">
              <w:rPr>
                <w:b/>
                <w:sz w:val="24"/>
                <w:szCs w:val="24"/>
              </w:rPr>
              <w:t>о й</w:t>
            </w:r>
            <w:proofErr w:type="gramEnd"/>
            <w:r w:rsidRPr="004E3E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70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74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в хоккее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746CD4">
            <w:pPr>
              <w:ind w:left="708" w:hanging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Утишева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</w:tc>
      </w:tr>
      <w:tr w:rsidR="000D6286" w:rsidTr="00B30BBB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Бордовский</w:t>
            </w:r>
            <w:proofErr w:type="spellEnd"/>
            <w:r>
              <w:rPr>
                <w:sz w:val="24"/>
                <w:szCs w:val="24"/>
              </w:rPr>
              <w:t xml:space="preserve"> П.Г., Филатов В.В.</w:t>
            </w:r>
          </w:p>
        </w:tc>
      </w:tr>
      <w:tr w:rsidR="000D6286" w:rsidTr="00B30BBB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5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медицина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Лутков В.Ф.</w:t>
            </w:r>
          </w:p>
        </w:tc>
      </w:tr>
      <w:tr w:rsidR="000D6286" w:rsidTr="00B30BBB">
        <w:trPr>
          <w:trHeight w:val="1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113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Pr="004E3E66" w:rsidRDefault="000D6286" w:rsidP="004E3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питание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4E3E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Цаллагова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</w:tr>
      <w:tr w:rsidR="000D6286" w:rsidTr="00B30BBB">
        <w:trPr>
          <w:trHeight w:val="311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управления спортивными коллективами в хоккее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О.В.</w:t>
            </w:r>
          </w:p>
        </w:tc>
      </w:tr>
      <w:tr w:rsidR="000D6286" w:rsidTr="00B30BBB">
        <w:trPr>
          <w:trHeight w:val="32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364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спорте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Бордовский</w:t>
            </w:r>
            <w:proofErr w:type="spellEnd"/>
            <w:r>
              <w:rPr>
                <w:sz w:val="24"/>
                <w:szCs w:val="24"/>
              </w:rPr>
              <w:t xml:space="preserve"> П.Г.</w:t>
            </w:r>
          </w:p>
        </w:tc>
      </w:tr>
      <w:tr w:rsidR="000D6286" w:rsidTr="00B30BBB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5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основы деятельности профессиональных клубов </w:t>
            </w:r>
          </w:p>
          <w:p w:rsidR="000D6286" w:rsidRPr="00746CD4" w:rsidRDefault="000D6286" w:rsidP="00006AD1">
            <w:pPr>
              <w:jc w:val="center"/>
              <w:rPr>
                <w:b/>
                <w:sz w:val="24"/>
                <w:szCs w:val="24"/>
              </w:rPr>
            </w:pPr>
            <w:r w:rsidRPr="00746CD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А.А.</w:t>
            </w:r>
          </w:p>
        </w:tc>
      </w:tr>
      <w:tr w:rsidR="000D6286" w:rsidTr="00B30BBB">
        <w:trPr>
          <w:trHeight w:val="26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анатомия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М.Г.</w:t>
            </w:r>
          </w:p>
        </w:tc>
      </w:tr>
      <w:tr w:rsidR="000D6286" w:rsidTr="00B30BBB">
        <w:trPr>
          <w:trHeight w:val="240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спортивной тренировки в хоккее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B30BBB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30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EC1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спортивной тренировки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EC1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B30BBB">
        <w:trPr>
          <w:trHeight w:val="28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4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И.В. </w:t>
            </w:r>
          </w:p>
        </w:tc>
      </w:tr>
      <w:tr w:rsidR="000D6286" w:rsidTr="00B30BBB">
        <w:trPr>
          <w:trHeight w:val="22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B30BBB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Д.С.</w:t>
            </w:r>
          </w:p>
        </w:tc>
      </w:tr>
      <w:tr w:rsidR="000D6286" w:rsidTr="00F27126">
        <w:trPr>
          <w:trHeight w:val="250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06.06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психология спорта</w:t>
            </w:r>
          </w:p>
          <w:p w:rsidR="000D6286" w:rsidRPr="00106B24" w:rsidRDefault="000D6286" w:rsidP="00006AD1">
            <w:pPr>
              <w:jc w:val="center"/>
              <w:rPr>
                <w:b/>
                <w:sz w:val="24"/>
                <w:szCs w:val="24"/>
              </w:rPr>
            </w:pPr>
            <w:r w:rsidRPr="00106B24">
              <w:rPr>
                <w:b/>
                <w:sz w:val="24"/>
                <w:szCs w:val="24"/>
              </w:rPr>
              <w:t>ЗАЧЁТ</w:t>
            </w:r>
          </w:p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Криличевский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0D6286" w:rsidTr="00F27126">
        <w:trPr>
          <w:trHeight w:val="25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28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управления спортивными коллективами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О.В.</w:t>
            </w:r>
          </w:p>
        </w:tc>
      </w:tr>
      <w:tr w:rsidR="000D6286" w:rsidTr="00F27126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управления спортивными </w:t>
            </w:r>
            <w:r>
              <w:rPr>
                <w:sz w:val="24"/>
                <w:szCs w:val="24"/>
              </w:rPr>
              <w:lastRenderedPageBreak/>
              <w:t>коллективами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Коршунова О.В.</w:t>
            </w:r>
          </w:p>
        </w:tc>
      </w:tr>
      <w:tr w:rsidR="000D6286" w:rsidTr="00F27126">
        <w:trPr>
          <w:trHeight w:val="25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2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Д.С.</w:t>
            </w:r>
          </w:p>
        </w:tc>
      </w:tr>
      <w:tr w:rsidR="000D6286" w:rsidTr="00F27126">
        <w:trPr>
          <w:trHeight w:val="260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спортсменов высокой квалификации в хоккее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F27126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3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спортсменов высокой квалификации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F27126">
        <w:trPr>
          <w:trHeight w:val="362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34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814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журналистика </w:t>
            </w:r>
          </w:p>
          <w:p w:rsidR="000D6286" w:rsidRPr="004E3E66" w:rsidRDefault="000D6286" w:rsidP="008149CE">
            <w:pPr>
              <w:jc w:val="center"/>
              <w:rPr>
                <w:b/>
                <w:sz w:val="24"/>
                <w:szCs w:val="24"/>
              </w:rPr>
            </w:pPr>
            <w:r w:rsidRPr="004E3E66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814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Муртазина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</w:tr>
      <w:tr w:rsidR="000D6286" w:rsidTr="00F27126">
        <w:trPr>
          <w:trHeight w:val="23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27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A5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A5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Д.С.</w:t>
            </w:r>
          </w:p>
        </w:tc>
      </w:tr>
      <w:tr w:rsidR="000D6286" w:rsidTr="00F27126">
        <w:trPr>
          <w:trHeight w:val="268"/>
        </w:trPr>
        <w:tc>
          <w:tcPr>
            <w:tcW w:w="959" w:type="dxa"/>
            <w:vMerge w:val="restart"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</w:p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 спорта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Шапот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D6286" w:rsidTr="00F27126">
        <w:trPr>
          <w:trHeight w:val="29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30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спортсменов высокой квалификации в хоккее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0D6286" w:rsidTr="00F27126">
        <w:trPr>
          <w:trHeight w:val="28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280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требованиям к ГИА и анализу исследуемой литературы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 Романов М.И.</w:t>
            </w:r>
          </w:p>
        </w:tc>
      </w:tr>
      <w:tr w:rsidR="000D6286" w:rsidTr="00F27126">
        <w:trPr>
          <w:trHeight w:val="318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</w:tr>
      <w:tr w:rsidR="000D6286" w:rsidTr="00F27126">
        <w:trPr>
          <w:trHeight w:val="352"/>
        </w:trPr>
        <w:tc>
          <w:tcPr>
            <w:tcW w:w="959" w:type="dxa"/>
            <w:vMerge/>
          </w:tcPr>
          <w:p w:rsidR="000D6286" w:rsidRDefault="000D6286" w:rsidP="00354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286" w:rsidRDefault="000D6286" w:rsidP="0095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15.45-17.15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требованиям к ГИА и анализу исследуемой литературы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D6286" w:rsidRDefault="000D6286" w:rsidP="0000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 Романов М.И.</w:t>
            </w:r>
          </w:p>
        </w:tc>
      </w:tr>
    </w:tbl>
    <w:p w:rsidR="00354B71" w:rsidRDefault="00354B71" w:rsidP="00354B71">
      <w:pPr>
        <w:jc w:val="center"/>
        <w:rPr>
          <w:sz w:val="24"/>
          <w:szCs w:val="24"/>
        </w:rPr>
      </w:pPr>
    </w:p>
    <w:p w:rsidR="00354B71" w:rsidRPr="00354B71" w:rsidRDefault="00354B71" w:rsidP="00354B71">
      <w:pPr>
        <w:jc w:val="center"/>
        <w:rPr>
          <w:sz w:val="24"/>
          <w:szCs w:val="24"/>
        </w:rPr>
      </w:pPr>
    </w:p>
    <w:sectPr w:rsidR="00354B71" w:rsidRPr="00354B71" w:rsidSect="00E3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71"/>
    <w:rsid w:val="00031F45"/>
    <w:rsid w:val="00036BC9"/>
    <w:rsid w:val="000D6286"/>
    <w:rsid w:val="00106B24"/>
    <w:rsid w:val="002F4B4A"/>
    <w:rsid w:val="00317DC1"/>
    <w:rsid w:val="00354B71"/>
    <w:rsid w:val="004E3E66"/>
    <w:rsid w:val="005A447F"/>
    <w:rsid w:val="00672740"/>
    <w:rsid w:val="00746CD4"/>
    <w:rsid w:val="00820557"/>
    <w:rsid w:val="00995736"/>
    <w:rsid w:val="009D1EA0"/>
    <w:rsid w:val="009D3A94"/>
    <w:rsid w:val="00A93885"/>
    <w:rsid w:val="00AE06C9"/>
    <w:rsid w:val="00B30771"/>
    <w:rsid w:val="00B30BBB"/>
    <w:rsid w:val="00B55168"/>
    <w:rsid w:val="00D41844"/>
    <w:rsid w:val="00D57B7B"/>
    <w:rsid w:val="00D72BBB"/>
    <w:rsid w:val="00E317CF"/>
    <w:rsid w:val="00F166D4"/>
    <w:rsid w:val="00F27126"/>
    <w:rsid w:val="00F47E95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D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D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94DC-7DB1-4C0B-A94E-845CAF00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2</cp:revision>
  <dcterms:created xsi:type="dcterms:W3CDTF">2019-05-16T11:38:00Z</dcterms:created>
  <dcterms:modified xsi:type="dcterms:W3CDTF">2019-05-16T11:38:00Z</dcterms:modified>
</cp:coreProperties>
</file>