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61" w:rsidRDefault="00734430" w:rsidP="00FF5E68">
      <w:pPr>
        <w:jc w:val="center"/>
        <w:rPr>
          <w:b/>
        </w:rPr>
      </w:pPr>
      <w:bookmarkStart w:id="0" w:name="_GoBack"/>
      <w:bookmarkEnd w:id="0"/>
      <w:r>
        <w:rPr>
          <w:b/>
        </w:rPr>
        <w:t>РАСПИСАНИЕ КРАТКОСРОЧНЫХ КУРСОВ ПОВЫШЕНИЯ КВАЛИФИКАЦИИ ПО ТЕОРИИ И МЕТОДИКЕ</w:t>
      </w:r>
      <w:r w:rsidR="00B71CA2">
        <w:rPr>
          <w:b/>
        </w:rPr>
        <w:t xml:space="preserve"> П</w:t>
      </w:r>
      <w:r w:rsidR="009D61D7">
        <w:rPr>
          <w:b/>
        </w:rPr>
        <w:t xml:space="preserve">ОДГОТОВКИ ЮНЫХ ХОККЕИСТОВ С </w:t>
      </w:r>
      <w:r w:rsidR="00B71CA2">
        <w:rPr>
          <w:b/>
        </w:rPr>
        <w:t>1</w:t>
      </w:r>
      <w:r w:rsidR="009D61D7">
        <w:rPr>
          <w:b/>
        </w:rPr>
        <w:t>8.03 – 23.03.19</w:t>
      </w:r>
      <w:r>
        <w:rPr>
          <w:b/>
        </w:rPr>
        <w:t>г.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36"/>
        <w:gridCol w:w="1409"/>
        <w:gridCol w:w="4387"/>
        <w:gridCol w:w="2013"/>
      </w:tblGrid>
      <w:tr w:rsidR="00734430" w:rsidTr="00FA6F04">
        <w:tc>
          <w:tcPr>
            <w:tcW w:w="1536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734430" w:rsidRPr="00734430" w:rsidRDefault="00734430" w:rsidP="00734430">
            <w:pPr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</w:tr>
      <w:tr w:rsidR="00A57DD4" w:rsidTr="00FA6F04">
        <w:trPr>
          <w:trHeight w:val="443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A57DD4" w:rsidRPr="00734430" w:rsidRDefault="009D61D7" w:rsidP="00734430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9.45 -10.00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Регистрация слушателей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A57DD4" w:rsidRDefault="00A57DD4" w:rsidP="00734430">
            <w:pPr>
              <w:jc w:val="center"/>
            </w:pPr>
          </w:p>
        </w:tc>
      </w:tr>
      <w:tr w:rsidR="00A57DD4" w:rsidTr="00FA6F04">
        <w:trPr>
          <w:trHeight w:val="691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10.00-11.00</w:t>
            </w:r>
          </w:p>
        </w:tc>
        <w:tc>
          <w:tcPr>
            <w:tcW w:w="4387" w:type="dxa"/>
          </w:tcPr>
          <w:p w:rsidR="00A57DD4" w:rsidRDefault="00B74398" w:rsidP="00734430">
            <w:pPr>
              <w:jc w:val="center"/>
            </w:pPr>
            <w:r>
              <w:t>Актуальные вопросы в системе подготовки юных хоккеистов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  <w:proofErr w:type="spellStart"/>
            <w:r>
              <w:t>Михно</w:t>
            </w:r>
            <w:proofErr w:type="spellEnd"/>
            <w:r>
              <w:t xml:space="preserve"> Л.В.</w:t>
            </w:r>
          </w:p>
        </w:tc>
      </w:tr>
      <w:tr w:rsidR="00A57DD4" w:rsidTr="00FA6F04">
        <w:trPr>
          <w:trHeight w:val="258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11.00-11.15</w:t>
            </w:r>
          </w:p>
        </w:tc>
        <w:tc>
          <w:tcPr>
            <w:tcW w:w="4387" w:type="dxa"/>
          </w:tcPr>
          <w:p w:rsidR="00A57DD4" w:rsidRDefault="00A57DD4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</w:p>
        </w:tc>
      </w:tr>
      <w:tr w:rsidR="00A57DD4" w:rsidTr="00FA6F04">
        <w:trPr>
          <w:trHeight w:val="408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11.15-12.45</w:t>
            </w:r>
          </w:p>
        </w:tc>
        <w:tc>
          <w:tcPr>
            <w:tcW w:w="4387" w:type="dxa"/>
          </w:tcPr>
          <w:p w:rsidR="00A57DD4" w:rsidRDefault="00A57DD4" w:rsidP="00734430">
            <w:pPr>
              <w:jc w:val="center"/>
            </w:pPr>
            <w:r>
              <w:t>Система подготовки хоккеистов в России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  <w:r>
              <w:t>ФИЛАТОВ В.В.</w:t>
            </w:r>
          </w:p>
        </w:tc>
      </w:tr>
      <w:tr w:rsidR="00A57DD4" w:rsidTr="00FA6F04">
        <w:trPr>
          <w:trHeight w:val="255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A57DD4" w:rsidRDefault="00A57DD4" w:rsidP="00734430">
            <w:pPr>
              <w:jc w:val="center"/>
            </w:pPr>
            <w:r>
              <w:t>12.45-13.30</w:t>
            </w:r>
          </w:p>
        </w:tc>
        <w:tc>
          <w:tcPr>
            <w:tcW w:w="4387" w:type="dxa"/>
          </w:tcPr>
          <w:p w:rsidR="00A57DD4" w:rsidRDefault="00A57DD4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A57DD4" w:rsidRDefault="00A57DD4" w:rsidP="00734430">
            <w:pPr>
              <w:jc w:val="center"/>
            </w:pPr>
          </w:p>
        </w:tc>
      </w:tr>
      <w:tr w:rsidR="00A57DD4" w:rsidTr="00FA6F04">
        <w:trPr>
          <w:trHeight w:val="316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57DD4" w:rsidRDefault="00A57DD4" w:rsidP="00734430">
            <w:pPr>
              <w:jc w:val="center"/>
            </w:pPr>
            <w:r>
              <w:t>13.30-15.00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A57DD4" w:rsidRDefault="00B935AE" w:rsidP="00734430">
            <w:pPr>
              <w:jc w:val="center"/>
            </w:pPr>
            <w:r>
              <w:t>Антидопинговое сопровождение в спорте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57DD4" w:rsidRDefault="00B935AE" w:rsidP="00A57DD4">
            <w:pPr>
              <w:jc w:val="center"/>
            </w:pPr>
            <w:proofErr w:type="spellStart"/>
            <w:r>
              <w:t>Невзорова</w:t>
            </w:r>
            <w:proofErr w:type="spellEnd"/>
            <w:r>
              <w:t xml:space="preserve"> Т.Г. </w:t>
            </w:r>
          </w:p>
        </w:tc>
      </w:tr>
      <w:tr w:rsidR="00A57DD4" w:rsidTr="00FA6F04">
        <w:trPr>
          <w:trHeight w:val="420"/>
        </w:trPr>
        <w:tc>
          <w:tcPr>
            <w:tcW w:w="1536" w:type="dxa"/>
            <w:vMerge/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57DD4" w:rsidRDefault="00A57DD4" w:rsidP="00734430">
            <w:pPr>
              <w:jc w:val="center"/>
            </w:pPr>
            <w:r>
              <w:t xml:space="preserve">15.00 – 15.15 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A57DD4" w:rsidRDefault="00A57DD4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57DD4" w:rsidRDefault="00A57DD4" w:rsidP="00A57DD4">
            <w:pPr>
              <w:jc w:val="center"/>
            </w:pPr>
          </w:p>
        </w:tc>
      </w:tr>
      <w:tr w:rsidR="00A57DD4" w:rsidTr="00FA6F04">
        <w:trPr>
          <w:trHeight w:val="58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A57DD4" w:rsidRDefault="00A57DD4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A57DD4" w:rsidRDefault="00A57DD4" w:rsidP="00734430">
            <w:pPr>
              <w:jc w:val="center"/>
            </w:pPr>
            <w:r>
              <w:t>15.15 – 16.45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A57DD4" w:rsidRDefault="003E36E3" w:rsidP="00734430">
            <w:pPr>
              <w:jc w:val="center"/>
            </w:pPr>
            <w:r>
              <w:t>Теория и методика физической культуры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A57DD4" w:rsidRDefault="003E36E3" w:rsidP="00A57DD4">
            <w:pPr>
              <w:jc w:val="center"/>
            </w:pPr>
            <w:r>
              <w:t>Иванов И.В.</w:t>
            </w:r>
          </w:p>
        </w:tc>
      </w:tr>
      <w:tr w:rsidR="00183C20" w:rsidTr="00FA6F04">
        <w:trPr>
          <w:trHeight w:val="744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183C20" w:rsidRDefault="009D61D7" w:rsidP="00FF5E68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  <w:p w:rsidR="00183C20" w:rsidRPr="00734430" w:rsidRDefault="00183C20" w:rsidP="00734430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 xml:space="preserve">Психология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>Коршунова О.В.</w:t>
            </w:r>
          </w:p>
        </w:tc>
      </w:tr>
      <w:tr w:rsidR="00183C20" w:rsidTr="00FA6F04">
        <w:trPr>
          <w:trHeight w:val="330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183C20" w:rsidRDefault="00183C20" w:rsidP="0073443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183C20" w:rsidRDefault="00183C20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183C20" w:rsidRDefault="00183C20" w:rsidP="00734430">
            <w:pPr>
              <w:jc w:val="center"/>
            </w:pPr>
          </w:p>
        </w:tc>
      </w:tr>
      <w:tr w:rsidR="00183C20" w:rsidTr="00FA6F04">
        <w:trPr>
          <w:trHeight w:val="615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183C20" w:rsidRDefault="00183C20" w:rsidP="00734430">
            <w:pPr>
              <w:jc w:val="center"/>
            </w:pPr>
            <w:r>
              <w:t>11.45-13.15</w:t>
            </w:r>
          </w:p>
        </w:tc>
        <w:tc>
          <w:tcPr>
            <w:tcW w:w="4387" w:type="dxa"/>
          </w:tcPr>
          <w:p w:rsidR="00183C20" w:rsidRDefault="00183C20" w:rsidP="00734430">
            <w:pPr>
              <w:jc w:val="center"/>
            </w:pPr>
            <w:r>
              <w:t>Подготовка юных хоккеистов на предварительном и начальном этапе</w:t>
            </w:r>
          </w:p>
        </w:tc>
        <w:tc>
          <w:tcPr>
            <w:tcW w:w="2013" w:type="dxa"/>
          </w:tcPr>
          <w:p w:rsidR="00183C20" w:rsidRDefault="00183C20" w:rsidP="00734430">
            <w:pPr>
              <w:jc w:val="center"/>
            </w:pPr>
            <w:r>
              <w:t>ФИЛАТОВ В.В.</w:t>
            </w:r>
          </w:p>
        </w:tc>
      </w:tr>
      <w:tr w:rsidR="00183C20" w:rsidTr="00FA6F04">
        <w:trPr>
          <w:trHeight w:val="360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183C20" w:rsidRDefault="00183C20" w:rsidP="00734430">
            <w:pPr>
              <w:jc w:val="center"/>
            </w:pPr>
            <w:r>
              <w:t>13.15-14.00</w:t>
            </w:r>
          </w:p>
        </w:tc>
        <w:tc>
          <w:tcPr>
            <w:tcW w:w="4387" w:type="dxa"/>
          </w:tcPr>
          <w:p w:rsidR="00183C20" w:rsidRDefault="00183C20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183C20" w:rsidRDefault="00183C20" w:rsidP="00734430">
            <w:pPr>
              <w:jc w:val="center"/>
            </w:pPr>
          </w:p>
        </w:tc>
      </w:tr>
      <w:tr w:rsidR="00183C20" w:rsidTr="00FA6F04">
        <w:trPr>
          <w:trHeight w:val="480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  <w:r>
              <w:t>14.00-15.30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183C20" w:rsidRDefault="00183C20" w:rsidP="002E5FAA">
            <w:pPr>
              <w:jc w:val="center"/>
            </w:pPr>
            <w:r>
              <w:t xml:space="preserve">Факторы здоровья детей и спортивной тренировки в хоккее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  <w:r>
              <w:t>ЦАЛЛАГОВА Р.Б.</w:t>
            </w:r>
          </w:p>
        </w:tc>
      </w:tr>
      <w:tr w:rsidR="00183C20" w:rsidTr="00FA6F04">
        <w:trPr>
          <w:trHeight w:val="187"/>
        </w:trPr>
        <w:tc>
          <w:tcPr>
            <w:tcW w:w="1536" w:type="dxa"/>
            <w:vMerge/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  <w:r>
              <w:t>15.30 – 15.45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183C20" w:rsidRDefault="00183C20" w:rsidP="002E5FAA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83C20" w:rsidRDefault="00183C20" w:rsidP="00734430">
            <w:pPr>
              <w:jc w:val="center"/>
            </w:pPr>
          </w:p>
        </w:tc>
      </w:tr>
      <w:tr w:rsidR="00183C20" w:rsidTr="00FA6F04">
        <w:trPr>
          <w:trHeight w:val="570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183C20" w:rsidRDefault="00183C20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183C20" w:rsidRDefault="00183C20" w:rsidP="00734430">
            <w:pPr>
              <w:jc w:val="center"/>
            </w:pPr>
            <w:r>
              <w:t>15.45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183C20" w:rsidRDefault="00183C20" w:rsidP="002E5FAA">
            <w:pPr>
              <w:jc w:val="center"/>
            </w:pPr>
            <w:r>
              <w:t xml:space="preserve">Физиология 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183C20" w:rsidRDefault="00B935AE" w:rsidP="00734430">
            <w:pPr>
              <w:jc w:val="center"/>
            </w:pPr>
            <w:r>
              <w:t xml:space="preserve">Мельников Д.С. </w:t>
            </w:r>
          </w:p>
        </w:tc>
      </w:tr>
      <w:tr w:rsidR="00F80A53" w:rsidTr="00FA6F04">
        <w:trPr>
          <w:trHeight w:val="409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F80A53" w:rsidRDefault="00F80A53" w:rsidP="00734430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F80A53" w:rsidRPr="00734430" w:rsidRDefault="009D61D7" w:rsidP="00734430">
            <w:pPr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F80A53" w:rsidRDefault="003E36E3" w:rsidP="00734430">
            <w:pPr>
              <w:jc w:val="center"/>
            </w:pPr>
            <w:r>
              <w:t>10.0</w:t>
            </w:r>
            <w:r w:rsidR="00F80A53">
              <w:t>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F80A53" w:rsidRDefault="00645959" w:rsidP="00734430">
            <w:pPr>
              <w:jc w:val="center"/>
            </w:pPr>
            <w:r>
              <w:t xml:space="preserve">Игра в хоккей в условиях социального неравенства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F80A53" w:rsidRDefault="00446BFF" w:rsidP="00734430">
            <w:pPr>
              <w:jc w:val="center"/>
            </w:pPr>
            <w:proofErr w:type="spellStart"/>
            <w:r>
              <w:t>Утишева</w:t>
            </w:r>
            <w:proofErr w:type="spellEnd"/>
            <w:r>
              <w:t xml:space="preserve"> Е.В.</w:t>
            </w:r>
          </w:p>
        </w:tc>
      </w:tr>
      <w:tr w:rsidR="00F80A53" w:rsidTr="00FA6F04">
        <w:trPr>
          <w:trHeight w:val="39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80A53" w:rsidRDefault="00F80A53" w:rsidP="0073443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F80A53" w:rsidRDefault="00F80A53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F80A53" w:rsidRDefault="00F80A53" w:rsidP="00734430">
            <w:pPr>
              <w:jc w:val="center"/>
            </w:pPr>
          </w:p>
        </w:tc>
      </w:tr>
      <w:tr w:rsidR="00F80A53" w:rsidTr="00FA6F04">
        <w:trPr>
          <w:trHeight w:val="69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80A53" w:rsidRDefault="002242DE" w:rsidP="00734430">
            <w:pPr>
              <w:jc w:val="center"/>
            </w:pPr>
            <w:r>
              <w:t>11.45 – 13.15</w:t>
            </w:r>
          </w:p>
        </w:tc>
        <w:tc>
          <w:tcPr>
            <w:tcW w:w="4387" w:type="dxa"/>
          </w:tcPr>
          <w:p w:rsidR="00F80A53" w:rsidRDefault="00E671F9" w:rsidP="003E36E3">
            <w:r>
              <w:t xml:space="preserve">Информационные технологии в физической культуре и спорте со специализацией хоккей. </w:t>
            </w:r>
          </w:p>
        </w:tc>
        <w:tc>
          <w:tcPr>
            <w:tcW w:w="2013" w:type="dxa"/>
          </w:tcPr>
          <w:p w:rsidR="00F80A53" w:rsidRDefault="00E671F9" w:rsidP="00183C20">
            <w:pPr>
              <w:jc w:val="center"/>
            </w:pPr>
            <w:proofErr w:type="spellStart"/>
            <w:r>
              <w:t>Бордовский</w:t>
            </w:r>
            <w:proofErr w:type="spellEnd"/>
            <w:r>
              <w:t xml:space="preserve"> П.Г. </w:t>
            </w:r>
          </w:p>
        </w:tc>
      </w:tr>
      <w:tr w:rsidR="00F80A53" w:rsidTr="00FA6F04">
        <w:trPr>
          <w:trHeight w:val="420"/>
        </w:trPr>
        <w:tc>
          <w:tcPr>
            <w:tcW w:w="1536" w:type="dxa"/>
            <w:vMerge/>
          </w:tcPr>
          <w:p w:rsidR="00F80A53" w:rsidRDefault="00F80A5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80A53" w:rsidRDefault="00B03060" w:rsidP="00734430">
            <w:pPr>
              <w:jc w:val="center"/>
            </w:pPr>
            <w:r>
              <w:t>1</w:t>
            </w:r>
            <w:r w:rsidR="00F80A53">
              <w:t>3</w:t>
            </w:r>
            <w:r w:rsidR="002242DE">
              <w:t>.15 –14.00</w:t>
            </w:r>
          </w:p>
        </w:tc>
        <w:tc>
          <w:tcPr>
            <w:tcW w:w="4387" w:type="dxa"/>
          </w:tcPr>
          <w:p w:rsidR="00F80A53" w:rsidRDefault="00F80A53" w:rsidP="0073443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F80A53" w:rsidRDefault="00F80A53" w:rsidP="00734430">
            <w:pPr>
              <w:jc w:val="center"/>
            </w:pPr>
          </w:p>
        </w:tc>
      </w:tr>
      <w:tr w:rsidR="003E36E3" w:rsidTr="00FA6F04">
        <w:trPr>
          <w:trHeight w:val="300"/>
        </w:trPr>
        <w:tc>
          <w:tcPr>
            <w:tcW w:w="1536" w:type="dxa"/>
            <w:vMerge/>
          </w:tcPr>
          <w:p w:rsidR="003E36E3" w:rsidRDefault="003E36E3" w:rsidP="0073443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E36E3" w:rsidRDefault="00E671F9" w:rsidP="00734430">
            <w:pPr>
              <w:jc w:val="center"/>
            </w:pPr>
            <w:r>
              <w:t>15</w:t>
            </w:r>
            <w:r w:rsidR="003E36E3">
              <w:t>.00 -15.</w:t>
            </w:r>
            <w:r>
              <w:t>45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3E36E3" w:rsidRDefault="003E36E3" w:rsidP="00A25C9E">
            <w:r>
              <w:t>Подготовка</w:t>
            </w:r>
            <w:r w:rsidR="00E671F9">
              <w:t xml:space="preserve"> вратарей в детско-юношеском хоккее (</w:t>
            </w:r>
            <w:r w:rsidR="00E671F9" w:rsidRPr="00E671F9">
              <w:rPr>
                <w:b/>
              </w:rPr>
              <w:t>теоретическое занятие</w:t>
            </w:r>
            <w:r w:rsidR="00E671F9">
              <w:t xml:space="preserve">)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E36E3" w:rsidRDefault="00E671F9" w:rsidP="00A25C9E">
            <w:pPr>
              <w:jc w:val="center"/>
            </w:pPr>
            <w:r>
              <w:t xml:space="preserve">Волков В.С., </w:t>
            </w:r>
            <w:r w:rsidR="003E36E3">
              <w:t>Филатов В.В.</w:t>
            </w:r>
          </w:p>
        </w:tc>
      </w:tr>
      <w:tr w:rsidR="003E36E3" w:rsidTr="00FA6F04">
        <w:trPr>
          <w:trHeight w:val="25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E36E3" w:rsidRDefault="00E671F9" w:rsidP="00B03060">
            <w:pPr>
              <w:jc w:val="center"/>
            </w:pPr>
            <w:r>
              <w:t>15.45 – 16.1</w:t>
            </w:r>
            <w:r w:rsidR="003E36E3">
              <w:t>5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</w:p>
        </w:tc>
      </w:tr>
      <w:tr w:rsidR="003E36E3" w:rsidTr="00FA6F04">
        <w:trPr>
          <w:trHeight w:val="40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3E36E3" w:rsidRDefault="00E671F9" w:rsidP="00103C89">
            <w:pPr>
              <w:jc w:val="center"/>
            </w:pPr>
            <w:r>
              <w:t>16.1</w:t>
            </w:r>
            <w:r w:rsidR="003E36E3">
              <w:t>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3E36E3" w:rsidRDefault="003E36E3" w:rsidP="00103C89">
            <w:pPr>
              <w:jc w:val="center"/>
            </w:pPr>
            <w:r>
              <w:t>Подготовка вратарей в детско-юношеском хоккее</w:t>
            </w:r>
            <w:proofErr w:type="gramStart"/>
            <w:r>
              <w:t>.</w:t>
            </w:r>
            <w:proofErr w:type="gramEnd"/>
            <w:r w:rsidR="00E671F9">
              <w:t xml:space="preserve"> </w:t>
            </w:r>
            <w:r w:rsidR="00E671F9" w:rsidRPr="00E671F9">
              <w:rPr>
                <w:b/>
              </w:rPr>
              <w:t>(</w:t>
            </w:r>
            <w:proofErr w:type="gramStart"/>
            <w:r w:rsidR="00E671F9" w:rsidRPr="00E671F9">
              <w:rPr>
                <w:b/>
              </w:rPr>
              <w:t>п</w:t>
            </w:r>
            <w:proofErr w:type="gramEnd"/>
            <w:r w:rsidR="00E671F9" w:rsidRPr="00E671F9">
              <w:rPr>
                <w:b/>
              </w:rPr>
              <w:t>рактическое занятие)</w:t>
            </w:r>
            <w:r w:rsidR="00E671F9">
              <w:t xml:space="preserve"> 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3E36E3" w:rsidRDefault="003E36E3" w:rsidP="00103C89">
            <w:pPr>
              <w:jc w:val="center"/>
            </w:pPr>
            <w:r>
              <w:t>Волков В.С.</w:t>
            </w:r>
            <w:r w:rsidR="00E671F9">
              <w:t xml:space="preserve">, Филатов В.В. </w:t>
            </w:r>
          </w:p>
        </w:tc>
      </w:tr>
      <w:tr w:rsidR="003E36E3" w:rsidTr="00FA6F04">
        <w:trPr>
          <w:trHeight w:val="645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3E36E3" w:rsidRPr="009D7AF0" w:rsidRDefault="003E36E3" w:rsidP="00B03060">
            <w:pPr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 xml:space="preserve">Психология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Коршунова О.В.</w:t>
            </w:r>
          </w:p>
        </w:tc>
      </w:tr>
      <w:tr w:rsidR="003E36E3" w:rsidTr="00FA6F04">
        <w:trPr>
          <w:trHeight w:val="31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</w:p>
        </w:tc>
      </w:tr>
      <w:tr w:rsidR="003E36E3" w:rsidTr="00FA6F04">
        <w:trPr>
          <w:trHeight w:val="70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11.45-13.15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Подготовка юных хоккеистов на</w:t>
            </w:r>
            <w:r w:rsidR="00886B66">
              <w:t xml:space="preserve"> учебно-тренировочном</w:t>
            </w:r>
            <w:r>
              <w:t xml:space="preserve"> этапе</w:t>
            </w:r>
            <w:r w:rsidR="00886B66">
              <w:t xml:space="preserve"> и этапе</w:t>
            </w:r>
            <w:r>
              <w:t xml:space="preserve"> спортивного совершенствования</w:t>
            </w:r>
            <w:r w:rsidR="00886B66">
              <w:t xml:space="preserve">. 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  <w:r>
              <w:t>ФИЛАТОВ В.В.</w:t>
            </w:r>
          </w:p>
        </w:tc>
      </w:tr>
      <w:tr w:rsidR="003E36E3" w:rsidTr="00FA6F04">
        <w:trPr>
          <w:trHeight w:val="390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13.15-14.00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</w:p>
        </w:tc>
      </w:tr>
      <w:tr w:rsidR="003E36E3" w:rsidRPr="00FF5E68" w:rsidTr="00FA6F04">
        <w:trPr>
          <w:trHeight w:val="219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14.00-15.30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Судейство в хоккее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РОМАНОВ М.И.</w:t>
            </w:r>
          </w:p>
        </w:tc>
      </w:tr>
      <w:tr w:rsidR="003E36E3" w:rsidRPr="00FF5E68" w:rsidTr="00FA6F04">
        <w:trPr>
          <w:trHeight w:val="353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 xml:space="preserve">15.30 – 15.45 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</w:p>
        </w:tc>
      </w:tr>
      <w:tr w:rsidR="003E36E3" w:rsidRPr="00FF5E68" w:rsidTr="00FA6F04">
        <w:trPr>
          <w:trHeight w:val="615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15.45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Основы спортивного питания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ЦАЛЛАГОВА Р.Б.</w:t>
            </w:r>
          </w:p>
        </w:tc>
      </w:tr>
      <w:tr w:rsidR="003E36E3" w:rsidTr="00FA6F04">
        <w:trPr>
          <w:trHeight w:val="699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3E36E3" w:rsidRPr="00FF5E68" w:rsidRDefault="003E36E3" w:rsidP="00B03060">
            <w:pPr>
              <w:jc w:val="center"/>
              <w:rPr>
                <w:b/>
              </w:rPr>
            </w:pPr>
            <w:r w:rsidRPr="00FF5E68">
              <w:rPr>
                <w:b/>
              </w:rPr>
              <w:t>Пятница</w:t>
            </w:r>
          </w:p>
          <w:p w:rsidR="003E36E3" w:rsidRPr="00FF5E68" w:rsidRDefault="003E36E3" w:rsidP="00B03060">
            <w:pPr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  <w:p w:rsidR="003E36E3" w:rsidRDefault="003E36E3" w:rsidP="00B030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36E3" w:rsidRDefault="003E36E3" w:rsidP="00B030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E36E3" w:rsidRDefault="003E36E3" w:rsidP="00B03060">
            <w:pPr>
              <w:rPr>
                <w:rFonts w:cs="Times New Roman"/>
                <w:sz w:val="24"/>
                <w:szCs w:val="24"/>
              </w:rPr>
            </w:pPr>
          </w:p>
          <w:p w:rsidR="003E36E3" w:rsidRPr="00FF5E68" w:rsidRDefault="003E36E3" w:rsidP="00B030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Организация и проведение соревнований по хоккею с шайбой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РОМАНОВ М.И.</w:t>
            </w:r>
          </w:p>
        </w:tc>
      </w:tr>
      <w:tr w:rsidR="003E36E3" w:rsidTr="00FA6F04">
        <w:trPr>
          <w:trHeight w:val="411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</w:p>
        </w:tc>
      </w:tr>
      <w:tr w:rsidR="003E36E3" w:rsidTr="00FA6F04">
        <w:trPr>
          <w:trHeight w:val="559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11.45-13.15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Технологии спортивной тренировки в хоккее. Планирование и периодизация в хоккее.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  <w:r>
              <w:t>ФИЛАТОВ В.В.</w:t>
            </w:r>
          </w:p>
        </w:tc>
      </w:tr>
      <w:tr w:rsidR="003E36E3" w:rsidTr="00FA6F04">
        <w:trPr>
          <w:trHeight w:val="34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13.15-14.00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</w:p>
        </w:tc>
      </w:tr>
      <w:tr w:rsidR="003E36E3" w:rsidTr="00FA6F04">
        <w:trPr>
          <w:trHeight w:val="40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14.00-15.30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Антидопинговое сопровождение в спорте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proofErr w:type="spellStart"/>
            <w:r>
              <w:t>Невзорова</w:t>
            </w:r>
            <w:proofErr w:type="spellEnd"/>
            <w:r>
              <w:t xml:space="preserve"> Т.Г. </w:t>
            </w:r>
          </w:p>
        </w:tc>
      </w:tr>
      <w:tr w:rsidR="003E36E3" w:rsidTr="00FA6F04">
        <w:trPr>
          <w:trHeight w:val="420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>15.30 – 15.45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  <w:r>
              <w:t xml:space="preserve">Перерыв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E36E3" w:rsidRDefault="003E36E3" w:rsidP="00B03060">
            <w:pPr>
              <w:jc w:val="center"/>
            </w:pPr>
          </w:p>
        </w:tc>
      </w:tr>
      <w:tr w:rsidR="003E36E3" w:rsidTr="00FA6F04">
        <w:trPr>
          <w:trHeight w:val="450"/>
        </w:trPr>
        <w:tc>
          <w:tcPr>
            <w:tcW w:w="1536" w:type="dxa"/>
            <w:vMerge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15.45 – 17.15</w:t>
            </w:r>
          </w:p>
        </w:tc>
        <w:tc>
          <w:tcPr>
            <w:tcW w:w="4387" w:type="dxa"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Спортивная медицина</w:t>
            </w:r>
          </w:p>
        </w:tc>
        <w:tc>
          <w:tcPr>
            <w:tcW w:w="2013" w:type="dxa"/>
            <w:tcBorders>
              <w:bottom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Лутков В.Ф.</w:t>
            </w:r>
          </w:p>
        </w:tc>
      </w:tr>
      <w:tr w:rsidR="003E36E3" w:rsidTr="00FA6F04">
        <w:trPr>
          <w:trHeight w:val="450"/>
        </w:trPr>
        <w:tc>
          <w:tcPr>
            <w:tcW w:w="1536" w:type="dxa"/>
            <w:vMerge w:val="restart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E36E3" w:rsidRPr="009D7AF0" w:rsidRDefault="003E36E3" w:rsidP="00B03060">
            <w:pPr>
              <w:jc w:val="center"/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r>
              <w:t>10.00-11.30</w:t>
            </w:r>
          </w:p>
        </w:tc>
        <w:tc>
          <w:tcPr>
            <w:tcW w:w="4387" w:type="dxa"/>
            <w:tcBorders>
              <w:top w:val="single" w:sz="12" w:space="0" w:color="auto"/>
            </w:tcBorders>
          </w:tcPr>
          <w:p w:rsidR="003E36E3" w:rsidRPr="00B71CA2" w:rsidRDefault="003E36E3" w:rsidP="00B03060">
            <w:pPr>
              <w:jc w:val="center"/>
            </w:pPr>
            <w:r w:rsidRPr="00B71CA2">
              <w:t xml:space="preserve">Биохимия </w:t>
            </w: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3E36E3" w:rsidRDefault="003E36E3" w:rsidP="00B03060">
            <w:pPr>
              <w:jc w:val="center"/>
            </w:pPr>
            <w:proofErr w:type="spellStart"/>
            <w:r>
              <w:t>Шапот</w:t>
            </w:r>
            <w:proofErr w:type="spellEnd"/>
            <w:r>
              <w:t xml:space="preserve"> Е.В.</w:t>
            </w:r>
          </w:p>
        </w:tc>
      </w:tr>
      <w:tr w:rsidR="003E36E3" w:rsidTr="00FA6F04">
        <w:trPr>
          <w:trHeight w:val="34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11.30-11.45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>
              <w:t>Перерыв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</w:p>
        </w:tc>
      </w:tr>
      <w:tr w:rsidR="003E36E3" w:rsidTr="00FA6F04">
        <w:trPr>
          <w:trHeight w:val="61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11.45 -14.45</w:t>
            </w:r>
          </w:p>
        </w:tc>
        <w:tc>
          <w:tcPr>
            <w:tcW w:w="4387" w:type="dxa"/>
          </w:tcPr>
          <w:p w:rsidR="003E36E3" w:rsidRPr="00FF5E68" w:rsidRDefault="003E36E3" w:rsidP="00B03060">
            <w:pPr>
              <w:jc w:val="center"/>
              <w:rPr>
                <w:b/>
              </w:rPr>
            </w:pPr>
            <w:r>
              <w:rPr>
                <w:b/>
              </w:rPr>
              <w:t>ТЕСТОВЫЙ КОНТРОЛЬ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  <w:r>
              <w:t>ФИЛАТОВ В.В.,</w:t>
            </w:r>
          </w:p>
          <w:p w:rsidR="003E36E3" w:rsidRDefault="003E36E3" w:rsidP="00B03060">
            <w:pPr>
              <w:jc w:val="center"/>
            </w:pPr>
            <w:r>
              <w:t>РОМАНОВ М.И.</w:t>
            </w:r>
          </w:p>
        </w:tc>
      </w:tr>
      <w:tr w:rsidR="003E36E3" w:rsidTr="00FA6F04">
        <w:trPr>
          <w:trHeight w:val="915"/>
        </w:trPr>
        <w:tc>
          <w:tcPr>
            <w:tcW w:w="1536" w:type="dxa"/>
            <w:vMerge/>
          </w:tcPr>
          <w:p w:rsidR="003E36E3" w:rsidRDefault="003E36E3" w:rsidP="00B03060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3E36E3" w:rsidRDefault="003E36E3" w:rsidP="00B03060">
            <w:pPr>
              <w:jc w:val="center"/>
            </w:pPr>
            <w:r>
              <w:t>14.45-16.15</w:t>
            </w:r>
          </w:p>
        </w:tc>
        <w:tc>
          <w:tcPr>
            <w:tcW w:w="4387" w:type="dxa"/>
          </w:tcPr>
          <w:p w:rsidR="003E36E3" w:rsidRDefault="003E36E3" w:rsidP="00B03060">
            <w:pPr>
              <w:jc w:val="center"/>
            </w:pPr>
            <w:r w:rsidRPr="00FF5E68">
              <w:rPr>
                <w:b/>
              </w:rPr>
              <w:t>ЗАЧЁТ</w:t>
            </w:r>
          </w:p>
        </w:tc>
        <w:tc>
          <w:tcPr>
            <w:tcW w:w="2013" w:type="dxa"/>
          </w:tcPr>
          <w:p w:rsidR="003E36E3" w:rsidRDefault="003E36E3" w:rsidP="00B03060">
            <w:pPr>
              <w:jc w:val="center"/>
            </w:pPr>
            <w:r>
              <w:t>ФИЛАТОВ В.В.,</w:t>
            </w:r>
          </w:p>
          <w:p w:rsidR="003E36E3" w:rsidRDefault="003E36E3" w:rsidP="00B03060">
            <w:pPr>
              <w:jc w:val="center"/>
            </w:pPr>
            <w:r>
              <w:t>РОМАНОВ М.И.</w:t>
            </w:r>
          </w:p>
        </w:tc>
      </w:tr>
    </w:tbl>
    <w:p w:rsidR="009D7AF0" w:rsidRDefault="009D7AF0" w:rsidP="00734430">
      <w:pPr>
        <w:jc w:val="center"/>
      </w:pPr>
    </w:p>
    <w:p w:rsidR="00734430" w:rsidRPr="00734430" w:rsidRDefault="00734430" w:rsidP="00734430">
      <w:pPr>
        <w:jc w:val="center"/>
      </w:pPr>
    </w:p>
    <w:sectPr w:rsidR="00734430" w:rsidRPr="00734430" w:rsidSect="00B3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0"/>
    <w:rsid w:val="001132C5"/>
    <w:rsid w:val="00183C20"/>
    <w:rsid w:val="00195CEA"/>
    <w:rsid w:val="001C681A"/>
    <w:rsid w:val="002242DE"/>
    <w:rsid w:val="002E5FAA"/>
    <w:rsid w:val="00365B72"/>
    <w:rsid w:val="003A6FB4"/>
    <w:rsid w:val="003E36E3"/>
    <w:rsid w:val="003F0EDD"/>
    <w:rsid w:val="00446BFF"/>
    <w:rsid w:val="005C756C"/>
    <w:rsid w:val="00607596"/>
    <w:rsid w:val="00645959"/>
    <w:rsid w:val="00734430"/>
    <w:rsid w:val="007D4D96"/>
    <w:rsid w:val="007F63D7"/>
    <w:rsid w:val="00813EC7"/>
    <w:rsid w:val="00877B99"/>
    <w:rsid w:val="00886B66"/>
    <w:rsid w:val="009D61D7"/>
    <w:rsid w:val="009D7AF0"/>
    <w:rsid w:val="00A57DD4"/>
    <w:rsid w:val="00B03060"/>
    <w:rsid w:val="00B37DE4"/>
    <w:rsid w:val="00B71CA2"/>
    <w:rsid w:val="00B74398"/>
    <w:rsid w:val="00B935AE"/>
    <w:rsid w:val="00CF1069"/>
    <w:rsid w:val="00CF693E"/>
    <w:rsid w:val="00D90F61"/>
    <w:rsid w:val="00D95183"/>
    <w:rsid w:val="00E671F9"/>
    <w:rsid w:val="00EF5799"/>
    <w:rsid w:val="00F80A53"/>
    <w:rsid w:val="00FA6F04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AD4E-3CDC-4C34-842D-B7AED024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2019-03-13T08:43:00Z</dcterms:created>
  <dcterms:modified xsi:type="dcterms:W3CDTF">2019-03-13T08:43:00Z</dcterms:modified>
</cp:coreProperties>
</file>