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1E" w:rsidRDefault="001E42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зан</w:t>
      </w:r>
      <w:r w:rsidR="004E25F1">
        <w:rPr>
          <w:b/>
          <w:sz w:val="24"/>
          <w:szCs w:val="24"/>
        </w:rPr>
        <w:t>ятий ВШТ по хоккею с шайбой с 28.05-10.06.2018</w:t>
      </w:r>
      <w:r>
        <w:rPr>
          <w:b/>
          <w:sz w:val="24"/>
          <w:szCs w:val="24"/>
        </w:rPr>
        <w:t xml:space="preserve">г.г. (1сессия) </w:t>
      </w:r>
    </w:p>
    <w:tbl>
      <w:tblPr>
        <w:tblStyle w:val="a3"/>
        <w:tblW w:w="9390" w:type="dxa"/>
        <w:tblLook w:val="04A0" w:firstRow="1" w:lastRow="0" w:firstColumn="1" w:lastColumn="0" w:noHBand="0" w:noVBand="1"/>
      </w:tblPr>
      <w:tblGrid>
        <w:gridCol w:w="1345"/>
        <w:gridCol w:w="35"/>
        <w:gridCol w:w="2212"/>
        <w:gridCol w:w="3783"/>
        <w:gridCol w:w="2015"/>
      </w:tblGrid>
      <w:tr w:rsidR="001E4263" w:rsidRPr="00C94DC7" w:rsidTr="00945E42">
        <w:tc>
          <w:tcPr>
            <w:tcW w:w="1345" w:type="dxa"/>
            <w:tcBorders>
              <w:bottom w:val="single" w:sz="12" w:space="0" w:color="auto"/>
            </w:tcBorders>
          </w:tcPr>
          <w:p w:rsidR="001E4263" w:rsidRPr="00C94DC7" w:rsidRDefault="001E4263" w:rsidP="00336718">
            <w:pPr>
              <w:jc w:val="center"/>
              <w:rPr>
                <w:sz w:val="16"/>
                <w:szCs w:val="16"/>
              </w:rPr>
            </w:pPr>
            <w:bookmarkStart w:id="0" w:name="_GoBack"/>
            <w:r w:rsidRPr="00C94DC7">
              <w:rPr>
                <w:sz w:val="16"/>
                <w:szCs w:val="16"/>
              </w:rPr>
              <w:t>Дни и числа</w:t>
            </w: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1E4263" w:rsidRPr="00C94DC7" w:rsidRDefault="001E4263" w:rsidP="00336718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Часы занятий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1E4263" w:rsidRPr="00C94DC7" w:rsidRDefault="001E4263" w:rsidP="00336718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Темы лекций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1E4263" w:rsidRPr="00C94DC7" w:rsidRDefault="001E4263" w:rsidP="00336718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Лекторы</w:t>
            </w:r>
          </w:p>
        </w:tc>
      </w:tr>
      <w:tr w:rsidR="00EC485E" w:rsidRPr="00C94DC7" w:rsidTr="00945E42">
        <w:trPr>
          <w:trHeight w:val="135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EC485E" w:rsidRPr="00C94DC7" w:rsidRDefault="004E25F1" w:rsidP="00336718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Пн28.05.18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EC485E" w:rsidRPr="00C94DC7" w:rsidRDefault="00EC485E" w:rsidP="00336718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10.30-11.00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EC485E" w:rsidRPr="00C94DC7" w:rsidRDefault="00EC485E" w:rsidP="00336718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Регистрация слушателей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EC485E" w:rsidRPr="00C94DC7" w:rsidRDefault="00EC485E" w:rsidP="00336718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11.00-12.30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Требования и структура ИГА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Романов М.И.</w:t>
            </w:r>
          </w:p>
        </w:tc>
      </w:tr>
      <w:tr w:rsidR="00CE74B9" w:rsidRPr="00C94DC7" w:rsidTr="00336718">
        <w:trPr>
          <w:trHeight w:val="15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12.30-13.00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13.00-14.30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Психические состояния в спорте и приёмы их регуляции 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Коршунова О.В.</w:t>
            </w: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14.30-14.45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143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14.45-16.15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Теория и методика физической культуры и спорта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Иванов И.В.</w:t>
            </w:r>
          </w:p>
        </w:tc>
      </w:tr>
      <w:tr w:rsidR="00CE74B9" w:rsidRPr="00C94DC7" w:rsidTr="00945E42">
        <w:trPr>
          <w:trHeight w:val="297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Вт29.05.18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Бордовский П.Г.</w:t>
            </w:r>
          </w:p>
        </w:tc>
      </w:tr>
      <w:tr w:rsidR="00CE74B9" w:rsidRPr="00C94DC7" w:rsidTr="009B025C">
        <w:trPr>
          <w:trHeight w:val="28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11.30-12.00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B025C">
        <w:trPr>
          <w:trHeight w:val="30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Правовые взаимоотношения в спортивных коллективах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Смирнов А.А.</w:t>
            </w:r>
          </w:p>
        </w:tc>
      </w:tr>
      <w:tr w:rsidR="00CE74B9" w:rsidRPr="00C94DC7" w:rsidTr="009B025C">
        <w:trPr>
          <w:trHeight w:val="22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195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Общая физиология 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Щедрина Ю.А. </w:t>
            </w:r>
          </w:p>
        </w:tc>
      </w:tr>
      <w:tr w:rsidR="00CE74B9" w:rsidRPr="00C94DC7" w:rsidTr="00945E42">
        <w:trPr>
          <w:trHeight w:val="300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Ср30.05.18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10.00-11.30 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Спортивный менеджмент и маркетинг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Михайлова Е.Я.</w:t>
            </w:r>
          </w:p>
        </w:tc>
      </w:tr>
      <w:tr w:rsidR="00CE74B9" w:rsidRPr="00C94DC7" w:rsidTr="009B025C">
        <w:trPr>
          <w:trHeight w:val="21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11.30-12.00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B025C">
        <w:trPr>
          <w:trHeight w:val="19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Правовые основы деятельности профессиональных клубов </w:t>
            </w:r>
          </w:p>
          <w:p w:rsidR="00CE74B9" w:rsidRPr="00C94DC7" w:rsidRDefault="00CE74B9" w:rsidP="00CE74B9">
            <w:pPr>
              <w:jc w:val="center"/>
              <w:rPr>
                <w:b/>
                <w:sz w:val="16"/>
                <w:szCs w:val="16"/>
              </w:rPr>
            </w:pPr>
            <w:r w:rsidRPr="00C94DC7">
              <w:rPr>
                <w:b/>
                <w:sz w:val="16"/>
                <w:szCs w:val="16"/>
              </w:rPr>
              <w:t>ЗАЧЁТ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Смирнов А.А.</w:t>
            </w:r>
          </w:p>
        </w:tc>
      </w:tr>
      <w:tr w:rsidR="00CE74B9" w:rsidRPr="00C94DC7" w:rsidTr="009B025C">
        <w:trPr>
          <w:trHeight w:val="25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390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Мотивационный компонент в структуре личности хоккеиста в возрасте 7-10 лет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Коршунова О.В.</w:t>
            </w:r>
          </w:p>
        </w:tc>
      </w:tr>
      <w:tr w:rsidR="00CE74B9" w:rsidRPr="00C94DC7" w:rsidTr="00945E42">
        <w:trPr>
          <w:trHeight w:val="238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Чт31.05.18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Теория и методика физической культуры и спорта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Иванов И.В.</w:t>
            </w:r>
          </w:p>
        </w:tc>
      </w:tr>
      <w:tr w:rsidR="00CE74B9" w:rsidRPr="00C94DC7" w:rsidTr="009B025C">
        <w:trPr>
          <w:trHeight w:val="22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11.30-12.00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B025C">
        <w:trPr>
          <w:trHeight w:val="18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Статистика технико – тактических действий хоккеиста. 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Бордовский П.Г.,</w:t>
            </w:r>
          </w:p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Филатов В.В.</w:t>
            </w:r>
          </w:p>
        </w:tc>
      </w:tr>
      <w:tr w:rsidR="00CE74B9" w:rsidRPr="00C94DC7" w:rsidTr="009B025C">
        <w:trPr>
          <w:trHeight w:val="27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30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Педагогика и психология спорта 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Криличевский В.И.</w:t>
            </w:r>
          </w:p>
        </w:tc>
      </w:tr>
      <w:tr w:rsidR="00CE74B9" w:rsidRPr="00C94DC7" w:rsidTr="00945E42">
        <w:trPr>
          <w:trHeight w:val="150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Пт01.06.18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Социология 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Утишева Е.В.</w:t>
            </w:r>
          </w:p>
        </w:tc>
      </w:tr>
      <w:tr w:rsidR="00CE74B9" w:rsidRPr="00C94DC7" w:rsidTr="00336718">
        <w:trPr>
          <w:trHeight w:val="16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 – 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Этапы подготовки хоккеистов в структуре ДЮСШ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Филатов В.В.</w:t>
            </w:r>
          </w:p>
        </w:tc>
      </w:tr>
      <w:tr w:rsidR="00CE74B9" w:rsidRPr="00C94DC7" w:rsidTr="00336718">
        <w:trPr>
          <w:trHeight w:val="19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83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Спортивная журналистика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Муртазина Г.Х.</w:t>
            </w:r>
          </w:p>
        </w:tc>
      </w:tr>
      <w:tr w:rsidR="00CE74B9" w:rsidRPr="00C94DC7" w:rsidTr="00945E42">
        <w:trPr>
          <w:trHeight w:val="180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Сб02.06.18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Биологические особенности развития организма человека, занимающегося спорто</w:t>
            </w:r>
            <w:proofErr w:type="gramStart"/>
            <w:r w:rsidRPr="00C94DC7">
              <w:rPr>
                <w:sz w:val="16"/>
                <w:szCs w:val="16"/>
              </w:rPr>
              <w:t>м(</w:t>
            </w:r>
            <w:proofErr w:type="gramEnd"/>
            <w:r w:rsidRPr="00C94DC7">
              <w:rPr>
                <w:sz w:val="16"/>
                <w:szCs w:val="16"/>
              </w:rPr>
              <w:t>хоккеем)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Цаллагова Р.Б.</w:t>
            </w:r>
          </w:p>
        </w:tc>
      </w:tr>
      <w:tr w:rsidR="00CE74B9" w:rsidRPr="00C94DC7" w:rsidTr="00336718">
        <w:trPr>
          <w:trHeight w:val="16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11.30-12.00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Биологические особенности развития человека.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Цаллагова Р.Б.</w:t>
            </w:r>
          </w:p>
        </w:tc>
      </w:tr>
      <w:tr w:rsidR="00CE74B9" w:rsidRPr="00C94DC7" w:rsidTr="00336718">
        <w:trPr>
          <w:trHeight w:val="15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128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Система подготовки резерва в скандинавских школах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Филатов В.В.</w:t>
            </w:r>
          </w:p>
        </w:tc>
      </w:tr>
      <w:tr w:rsidR="00CE74B9" w:rsidRPr="00C94DC7" w:rsidTr="00945E42">
        <w:trPr>
          <w:trHeight w:val="165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Вс03.06.18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В </w:t>
            </w:r>
            <w:proofErr w:type="gramStart"/>
            <w:r w:rsidRPr="00C94DC7">
              <w:rPr>
                <w:sz w:val="16"/>
                <w:szCs w:val="16"/>
              </w:rPr>
              <w:t>Ы</w:t>
            </w:r>
            <w:proofErr w:type="gramEnd"/>
            <w:r w:rsidRPr="00C94DC7">
              <w:rPr>
                <w:sz w:val="16"/>
                <w:szCs w:val="16"/>
              </w:rPr>
              <w:t xml:space="preserve"> Х О Д Н О Й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5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3783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6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Д Е Н Ь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3783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43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3783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150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Пн04.06.18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Спортивный менеджмент и маркетинг</w:t>
            </w:r>
          </w:p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b/>
                <w:sz w:val="16"/>
                <w:szCs w:val="16"/>
              </w:rPr>
              <w:t>ЗАЧЁТ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Михайлова Е.Я.</w:t>
            </w: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11.30-12.00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8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Биохимия спорта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Шапот Е.В.</w:t>
            </w: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143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Биохимия спорта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Шапот Е.В.</w:t>
            </w:r>
          </w:p>
        </w:tc>
      </w:tr>
      <w:tr w:rsidR="00CE74B9" w:rsidRPr="00C94DC7" w:rsidTr="00945E42">
        <w:trPr>
          <w:trHeight w:val="135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Вт05.06.18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Спортивная журналистика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Муртазина Г.Х.</w:t>
            </w:r>
          </w:p>
        </w:tc>
      </w:tr>
      <w:tr w:rsidR="00CE74B9" w:rsidRPr="00C94DC7" w:rsidTr="00336718">
        <w:trPr>
          <w:trHeight w:val="19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11.30-12.00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6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Подготовка юных хоккеистов на предварительном и начальном этапах подготовки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Филатов В.В.</w:t>
            </w:r>
          </w:p>
        </w:tc>
      </w:tr>
      <w:tr w:rsidR="00CE74B9" w:rsidRPr="00C94DC7" w:rsidTr="00336718">
        <w:trPr>
          <w:trHeight w:val="15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128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Педагогика и психология спорта</w:t>
            </w:r>
          </w:p>
          <w:p w:rsidR="00CE74B9" w:rsidRPr="00C94DC7" w:rsidRDefault="00CE74B9" w:rsidP="00CE74B9">
            <w:pPr>
              <w:jc w:val="center"/>
              <w:rPr>
                <w:b/>
                <w:sz w:val="16"/>
                <w:szCs w:val="16"/>
              </w:rPr>
            </w:pPr>
            <w:r w:rsidRPr="00C94DC7">
              <w:rPr>
                <w:b/>
                <w:sz w:val="16"/>
                <w:szCs w:val="16"/>
              </w:rPr>
              <w:t xml:space="preserve">ЗАЧЁТ 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Криличевский В.И.</w:t>
            </w:r>
          </w:p>
        </w:tc>
      </w:tr>
      <w:tr w:rsidR="00CE74B9" w:rsidRPr="00C94DC7" w:rsidTr="00945E42">
        <w:trPr>
          <w:trHeight w:val="180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Ср06.06.18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Спортивная журналистика</w:t>
            </w:r>
          </w:p>
          <w:p w:rsidR="00CE74B9" w:rsidRPr="00C94DC7" w:rsidRDefault="00CE74B9" w:rsidP="00CE74B9">
            <w:pPr>
              <w:jc w:val="center"/>
              <w:rPr>
                <w:b/>
                <w:sz w:val="16"/>
                <w:szCs w:val="16"/>
              </w:rPr>
            </w:pPr>
            <w:r w:rsidRPr="00C94DC7">
              <w:rPr>
                <w:b/>
                <w:sz w:val="16"/>
                <w:szCs w:val="16"/>
              </w:rPr>
              <w:t>ЗАЧЁТ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Муртазина Г.Х.</w:t>
            </w:r>
          </w:p>
        </w:tc>
      </w:tr>
      <w:tr w:rsidR="00CE74B9" w:rsidRPr="00C94DC7" w:rsidTr="00336718">
        <w:trPr>
          <w:trHeight w:val="18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11.30-12.00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8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Психология спорта 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Коршунова О.В.</w:t>
            </w: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43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</w:tcPr>
          <w:p w:rsidR="00CE74B9" w:rsidRPr="00C94DC7" w:rsidRDefault="000C3236" w:rsidP="000C3236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Допинговый контроль в спорте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Невзорова Т.Г.</w:t>
            </w:r>
          </w:p>
        </w:tc>
      </w:tr>
      <w:tr w:rsidR="00CE74B9" w:rsidRPr="00C94DC7" w:rsidTr="00945E42">
        <w:trPr>
          <w:trHeight w:val="120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lastRenderedPageBreak/>
              <w:t>Чт07.06.18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Социология 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Утишева Е.В.</w:t>
            </w:r>
          </w:p>
        </w:tc>
      </w:tr>
      <w:tr w:rsidR="00CE74B9" w:rsidRPr="00C94DC7" w:rsidTr="00336718">
        <w:trPr>
          <w:trHeight w:val="16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11.30-12.00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8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Подготовка вратарей в ДЮСШ по хоккею в России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Кореньков К.В.</w:t>
            </w:r>
          </w:p>
        </w:tc>
      </w:tr>
      <w:tr w:rsidR="00CE74B9" w:rsidRPr="00C94DC7" w:rsidTr="00336718">
        <w:trPr>
          <w:trHeight w:val="12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165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Общая физиология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Щедрина Ю.А.</w:t>
            </w:r>
          </w:p>
        </w:tc>
      </w:tr>
      <w:tr w:rsidR="00CE74B9" w:rsidRPr="00C94DC7" w:rsidTr="00945E42">
        <w:trPr>
          <w:trHeight w:val="135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Пт08.06.18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Подготовка вратарей </w:t>
            </w:r>
            <w:proofErr w:type="gramStart"/>
            <w:r w:rsidRPr="00C94DC7">
              <w:rPr>
                <w:sz w:val="16"/>
                <w:szCs w:val="16"/>
              </w:rPr>
              <w:t>в</w:t>
            </w:r>
            <w:proofErr w:type="gramEnd"/>
            <w:r w:rsidRPr="00C94D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Кореньков К.В.</w:t>
            </w:r>
          </w:p>
        </w:tc>
      </w:tr>
      <w:tr w:rsidR="00CE74B9" w:rsidRPr="00C94DC7" w:rsidTr="00336718">
        <w:trPr>
          <w:trHeight w:val="18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11.30-12.00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0C3236" w:rsidRPr="00C94DC7" w:rsidRDefault="001244AC" w:rsidP="000C3236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Субстанции, входящие в запрещённый список </w:t>
            </w:r>
            <w:r w:rsidRPr="00C94DC7">
              <w:rPr>
                <w:sz w:val="16"/>
                <w:szCs w:val="16"/>
                <w:lang w:val="en-US"/>
              </w:rPr>
              <w:t>WADA</w:t>
            </w:r>
            <w:r w:rsidRPr="00C94DC7">
              <w:rPr>
                <w:sz w:val="16"/>
                <w:szCs w:val="16"/>
              </w:rPr>
              <w:t xml:space="preserve"> и их влияние на метаболические процессы в организме</w:t>
            </w:r>
          </w:p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Невзорова Т.Г. </w:t>
            </w:r>
          </w:p>
        </w:tc>
      </w:tr>
      <w:tr w:rsidR="00CE74B9" w:rsidRPr="00C94DC7" w:rsidTr="00336718">
        <w:trPr>
          <w:trHeight w:val="135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150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Подготовка юных хоккеистов в УТГ 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Филатов В.В.</w:t>
            </w:r>
          </w:p>
        </w:tc>
      </w:tr>
      <w:tr w:rsidR="00CE74B9" w:rsidRPr="00C94DC7" w:rsidTr="00945E42">
        <w:trPr>
          <w:trHeight w:val="135"/>
        </w:trPr>
        <w:tc>
          <w:tcPr>
            <w:tcW w:w="1345" w:type="dxa"/>
            <w:vMerge w:val="restart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Сб09.06.18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10.00-11.30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Подготовка юных хоккеистов в ГСС 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Филатов В.В.,</w:t>
            </w:r>
          </w:p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Романов М.И.</w:t>
            </w:r>
          </w:p>
        </w:tc>
      </w:tr>
      <w:tr w:rsidR="00CE74B9" w:rsidRPr="00C94DC7" w:rsidTr="00336718">
        <w:trPr>
          <w:trHeight w:val="150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 xml:space="preserve">11.30-12.00 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336718">
        <w:trPr>
          <w:trHeight w:val="98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12.00-13.30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Консультации по дипломным работам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Филатов В.В.,</w:t>
            </w:r>
          </w:p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Романов М.И.</w:t>
            </w:r>
          </w:p>
        </w:tc>
      </w:tr>
      <w:tr w:rsidR="00CE74B9" w:rsidRPr="00C94DC7" w:rsidTr="00336718">
        <w:trPr>
          <w:trHeight w:val="113"/>
        </w:trPr>
        <w:tc>
          <w:tcPr>
            <w:tcW w:w="1345" w:type="dxa"/>
            <w:vMerge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13.30-14.00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945E42">
        <w:trPr>
          <w:trHeight w:val="165"/>
        </w:trPr>
        <w:tc>
          <w:tcPr>
            <w:tcW w:w="1345" w:type="dxa"/>
            <w:vMerge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14.00-15.30</w:t>
            </w:r>
          </w:p>
        </w:tc>
        <w:tc>
          <w:tcPr>
            <w:tcW w:w="3783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Место БАД в спорте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Невзорова Т.Г.</w:t>
            </w:r>
          </w:p>
        </w:tc>
      </w:tr>
      <w:tr w:rsidR="00CE74B9" w:rsidRPr="00C94DC7" w:rsidTr="00945E42">
        <w:tc>
          <w:tcPr>
            <w:tcW w:w="134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Вс10.06.18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11.00-12.30</w:t>
            </w: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Периодизация в планировании УТП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Филатов В.В.,</w:t>
            </w:r>
          </w:p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Романов М.И.</w:t>
            </w:r>
          </w:p>
        </w:tc>
      </w:tr>
      <w:tr w:rsidR="00CE74B9" w:rsidRPr="00C94DC7" w:rsidTr="00F844A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0" w:type="dxa"/>
            <w:gridSpan w:val="2"/>
            <w:vMerge w:val="restart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12.30-12.45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F844A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80" w:type="dxa"/>
            <w:gridSpan w:val="2"/>
            <w:vMerge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12.45-14.15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Утверждение тем дипломных работ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Филатов В.В.</w:t>
            </w:r>
          </w:p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Романов М.И.</w:t>
            </w:r>
          </w:p>
        </w:tc>
      </w:tr>
      <w:tr w:rsidR="00CE74B9" w:rsidRPr="00C94DC7" w:rsidTr="00F844A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80" w:type="dxa"/>
            <w:gridSpan w:val="2"/>
            <w:vMerge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14.15-14.30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ПЕРЕРЫВ</w:t>
            </w: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tr w:rsidR="00CE74B9" w:rsidRPr="00C94DC7" w:rsidTr="00F844A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80" w:type="dxa"/>
            <w:gridSpan w:val="2"/>
            <w:vMerge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  <w:tc>
          <w:tcPr>
            <w:tcW w:w="2212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  <w:r w:rsidRPr="00C94DC7">
              <w:rPr>
                <w:sz w:val="16"/>
                <w:szCs w:val="16"/>
              </w:rPr>
              <w:t>14.30-16.00</w:t>
            </w:r>
          </w:p>
        </w:tc>
        <w:tc>
          <w:tcPr>
            <w:tcW w:w="3783" w:type="dxa"/>
          </w:tcPr>
          <w:p w:rsidR="00CE74B9" w:rsidRPr="00C94DC7" w:rsidRDefault="00CE74B9" w:rsidP="00CE7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CE74B9" w:rsidRPr="00C94DC7" w:rsidRDefault="00CE74B9" w:rsidP="00CE74B9">
            <w:pPr>
              <w:rPr>
                <w:sz w:val="16"/>
                <w:szCs w:val="16"/>
              </w:rPr>
            </w:pPr>
          </w:p>
        </w:tc>
      </w:tr>
      <w:bookmarkEnd w:id="0"/>
    </w:tbl>
    <w:p w:rsidR="001E4263" w:rsidRPr="001E4263" w:rsidRDefault="001E4263" w:rsidP="004F706F">
      <w:pPr>
        <w:rPr>
          <w:sz w:val="24"/>
          <w:szCs w:val="24"/>
        </w:rPr>
      </w:pPr>
    </w:p>
    <w:sectPr w:rsidR="001E4263" w:rsidRPr="001E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63"/>
    <w:rsid w:val="00060424"/>
    <w:rsid w:val="00072279"/>
    <w:rsid w:val="00072792"/>
    <w:rsid w:val="0008529A"/>
    <w:rsid w:val="000C3236"/>
    <w:rsid w:val="001244AC"/>
    <w:rsid w:val="00181FB5"/>
    <w:rsid w:val="001C2AEC"/>
    <w:rsid w:val="001E4263"/>
    <w:rsid w:val="002B1BE2"/>
    <w:rsid w:val="00300C93"/>
    <w:rsid w:val="0031185D"/>
    <w:rsid w:val="00336718"/>
    <w:rsid w:val="003C272A"/>
    <w:rsid w:val="00425E25"/>
    <w:rsid w:val="004D48A1"/>
    <w:rsid w:val="004E25F1"/>
    <w:rsid w:val="004F706F"/>
    <w:rsid w:val="0056307E"/>
    <w:rsid w:val="00597586"/>
    <w:rsid w:val="00597BC2"/>
    <w:rsid w:val="005D4DED"/>
    <w:rsid w:val="00611DEE"/>
    <w:rsid w:val="006405C8"/>
    <w:rsid w:val="006E62E1"/>
    <w:rsid w:val="006E6874"/>
    <w:rsid w:val="006F36D0"/>
    <w:rsid w:val="00774B14"/>
    <w:rsid w:val="00796C90"/>
    <w:rsid w:val="008850DA"/>
    <w:rsid w:val="00890FB9"/>
    <w:rsid w:val="00917F92"/>
    <w:rsid w:val="00927541"/>
    <w:rsid w:val="00940C06"/>
    <w:rsid w:val="00945E42"/>
    <w:rsid w:val="00957786"/>
    <w:rsid w:val="009B025C"/>
    <w:rsid w:val="009E1AA6"/>
    <w:rsid w:val="00A33C18"/>
    <w:rsid w:val="00A8048F"/>
    <w:rsid w:val="00B36031"/>
    <w:rsid w:val="00C660DC"/>
    <w:rsid w:val="00C809B9"/>
    <w:rsid w:val="00C94DC7"/>
    <w:rsid w:val="00CE74B9"/>
    <w:rsid w:val="00D30F1E"/>
    <w:rsid w:val="00D92FF7"/>
    <w:rsid w:val="00EC485E"/>
    <w:rsid w:val="00F8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2A98-C877-42FB-91F3-8E85DEDA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Ольга</cp:lastModifiedBy>
  <cp:revision>2</cp:revision>
  <cp:lastPrinted>2018-05-28T09:27:00Z</cp:lastPrinted>
  <dcterms:created xsi:type="dcterms:W3CDTF">2018-05-28T09:28:00Z</dcterms:created>
  <dcterms:modified xsi:type="dcterms:W3CDTF">2018-05-28T09:28:00Z</dcterms:modified>
</cp:coreProperties>
</file>