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36" w:rsidRPr="00643E70" w:rsidRDefault="00643E70" w:rsidP="00643E70">
      <w:pPr>
        <w:jc w:val="center"/>
      </w:pPr>
      <w:r>
        <w:rPr>
          <w:b/>
          <w:sz w:val="28"/>
          <w:szCs w:val="28"/>
        </w:rPr>
        <w:t>Расписание краткосрочных курсов повышения квалификации тренеров ДЮСШ по хоккею</w:t>
      </w:r>
      <w:r w:rsidR="006064C1">
        <w:rPr>
          <w:b/>
          <w:sz w:val="28"/>
          <w:szCs w:val="28"/>
        </w:rPr>
        <w:t xml:space="preserve"> с шайбой с 19</w:t>
      </w:r>
      <w:r>
        <w:rPr>
          <w:b/>
          <w:sz w:val="28"/>
          <w:szCs w:val="28"/>
        </w:rPr>
        <w:t>.</w:t>
      </w:r>
      <w:r w:rsidR="006064C1">
        <w:rPr>
          <w:b/>
          <w:sz w:val="28"/>
          <w:szCs w:val="28"/>
        </w:rPr>
        <w:t>03. – 24.03.2018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325"/>
        <w:gridCol w:w="2400"/>
        <w:gridCol w:w="2430"/>
      </w:tblGrid>
      <w:tr w:rsidR="00643E70" w:rsidTr="00427224">
        <w:tc>
          <w:tcPr>
            <w:tcW w:w="2190" w:type="dxa"/>
          </w:tcPr>
          <w:p w:rsidR="00643E70" w:rsidRPr="00643E70" w:rsidRDefault="00643E70" w:rsidP="00643E70">
            <w:pPr>
              <w:jc w:val="center"/>
              <w:rPr>
                <w:b/>
              </w:rPr>
            </w:pPr>
            <w:r>
              <w:rPr>
                <w:b/>
              </w:rPr>
              <w:t xml:space="preserve">Дни </w:t>
            </w:r>
          </w:p>
        </w:tc>
        <w:tc>
          <w:tcPr>
            <w:tcW w:w="2325" w:type="dxa"/>
          </w:tcPr>
          <w:p w:rsidR="00643E70" w:rsidRPr="00643E70" w:rsidRDefault="00643E70" w:rsidP="00643E7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400" w:type="dxa"/>
          </w:tcPr>
          <w:p w:rsidR="00643E70" w:rsidRDefault="00643E70" w:rsidP="00643E70">
            <w:pPr>
              <w:jc w:val="center"/>
            </w:pPr>
            <w:r>
              <w:rPr>
                <w:b/>
              </w:rPr>
              <w:t>Тема лекции</w:t>
            </w:r>
          </w:p>
        </w:tc>
        <w:tc>
          <w:tcPr>
            <w:tcW w:w="2430" w:type="dxa"/>
          </w:tcPr>
          <w:p w:rsidR="00643E70" w:rsidRPr="00643E70" w:rsidRDefault="00643E70" w:rsidP="00643E70">
            <w:pPr>
              <w:jc w:val="center"/>
              <w:rPr>
                <w:b/>
              </w:rPr>
            </w:pPr>
            <w:r w:rsidRPr="00643E70">
              <w:rPr>
                <w:b/>
              </w:rPr>
              <w:t>Лектор</w:t>
            </w:r>
          </w:p>
        </w:tc>
      </w:tr>
      <w:tr w:rsidR="00D774C5" w:rsidTr="00427224">
        <w:trPr>
          <w:trHeight w:val="674"/>
        </w:trPr>
        <w:tc>
          <w:tcPr>
            <w:tcW w:w="2190" w:type="dxa"/>
            <w:vMerge w:val="restart"/>
          </w:tcPr>
          <w:p w:rsidR="00D774C5" w:rsidRDefault="00D774C5" w:rsidP="00922F26">
            <w:pPr>
              <w:jc w:val="center"/>
              <w:rPr>
                <w:b/>
              </w:rPr>
            </w:pPr>
            <w:r>
              <w:rPr>
                <w:b/>
              </w:rPr>
              <w:t>19.03.18</w:t>
            </w:r>
          </w:p>
          <w:p w:rsidR="00D774C5" w:rsidRDefault="00D774C5" w:rsidP="00922F26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325" w:type="dxa"/>
          </w:tcPr>
          <w:p w:rsidR="00D774C5" w:rsidRDefault="00070CF8" w:rsidP="00922F26">
            <w:pPr>
              <w:jc w:val="center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2400" w:type="dxa"/>
          </w:tcPr>
          <w:p w:rsidR="00D774C5" w:rsidRDefault="00070CF8" w:rsidP="00922F26">
            <w:pPr>
              <w:jc w:val="center"/>
            </w:pPr>
            <w:r>
              <w:t>Регистрация</w:t>
            </w:r>
          </w:p>
        </w:tc>
        <w:tc>
          <w:tcPr>
            <w:tcW w:w="2430" w:type="dxa"/>
          </w:tcPr>
          <w:p w:rsidR="00D774C5" w:rsidRDefault="00070CF8" w:rsidP="00922F26">
            <w:pPr>
              <w:jc w:val="center"/>
            </w:pPr>
            <w:r w:rsidRPr="00070CF8">
              <w:t xml:space="preserve">проспект КИМА 24 ст. метро </w:t>
            </w:r>
            <w:proofErr w:type="gramStart"/>
            <w:r w:rsidRPr="00070CF8">
              <w:t>Приморская</w:t>
            </w:r>
            <w:proofErr w:type="gramEnd"/>
          </w:p>
        </w:tc>
      </w:tr>
      <w:tr w:rsidR="00D774C5" w:rsidTr="00427224">
        <w:trPr>
          <w:trHeight w:val="674"/>
        </w:trPr>
        <w:tc>
          <w:tcPr>
            <w:tcW w:w="2190" w:type="dxa"/>
            <w:vMerge/>
          </w:tcPr>
          <w:p w:rsidR="00D774C5" w:rsidRPr="00643E70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D774C5" w:rsidRPr="005538D3" w:rsidRDefault="00D774C5" w:rsidP="00922F26">
            <w:pPr>
              <w:jc w:val="center"/>
              <w:rPr>
                <w:b/>
              </w:rPr>
            </w:pPr>
            <w:r>
              <w:rPr>
                <w:b/>
              </w:rPr>
              <w:t>10.00 – 11.30</w:t>
            </w:r>
          </w:p>
        </w:tc>
        <w:tc>
          <w:tcPr>
            <w:tcW w:w="2400" w:type="dxa"/>
          </w:tcPr>
          <w:p w:rsidR="00D774C5" w:rsidRDefault="00D774C5" w:rsidP="00922F26">
            <w:pPr>
              <w:jc w:val="center"/>
            </w:pPr>
            <w:r>
              <w:t>Социология в хоккее</w:t>
            </w:r>
          </w:p>
        </w:tc>
        <w:tc>
          <w:tcPr>
            <w:tcW w:w="2430" w:type="dxa"/>
          </w:tcPr>
          <w:p w:rsidR="00D774C5" w:rsidRDefault="00D774C5" w:rsidP="00922F26">
            <w:pPr>
              <w:jc w:val="center"/>
            </w:pPr>
            <w:proofErr w:type="spellStart"/>
            <w:r>
              <w:t>Утишева</w:t>
            </w:r>
            <w:proofErr w:type="spellEnd"/>
            <w:r>
              <w:t xml:space="preserve"> Е.В. </w:t>
            </w:r>
          </w:p>
          <w:p w:rsidR="00D774C5" w:rsidRDefault="00D774C5" w:rsidP="004376A1">
            <w:pPr>
              <w:jc w:val="center"/>
            </w:pPr>
            <w:proofErr w:type="gramStart"/>
            <w:r>
              <w:t>Конференц – зал</w:t>
            </w:r>
            <w:proofErr w:type="gramEnd"/>
            <w:r>
              <w:t xml:space="preserve"> проспект КИМА 24 ст. метро Приморская</w:t>
            </w:r>
          </w:p>
        </w:tc>
      </w:tr>
      <w:tr w:rsidR="00D774C5" w:rsidTr="00427224">
        <w:trPr>
          <w:trHeight w:val="285"/>
        </w:trPr>
        <w:tc>
          <w:tcPr>
            <w:tcW w:w="2190" w:type="dxa"/>
            <w:vMerge/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D774C5" w:rsidRDefault="00D774C5" w:rsidP="00922F26">
            <w:pPr>
              <w:jc w:val="center"/>
            </w:pPr>
          </w:p>
        </w:tc>
        <w:tc>
          <w:tcPr>
            <w:tcW w:w="2400" w:type="dxa"/>
          </w:tcPr>
          <w:p w:rsidR="00D774C5" w:rsidRDefault="00D774C5" w:rsidP="00922F26">
            <w:pPr>
              <w:jc w:val="center"/>
            </w:pPr>
          </w:p>
        </w:tc>
        <w:tc>
          <w:tcPr>
            <w:tcW w:w="2430" w:type="dxa"/>
          </w:tcPr>
          <w:p w:rsidR="00D774C5" w:rsidRDefault="00D774C5" w:rsidP="00922F26">
            <w:pPr>
              <w:jc w:val="center"/>
            </w:pPr>
          </w:p>
        </w:tc>
      </w:tr>
      <w:tr w:rsidR="00D774C5" w:rsidTr="00427224">
        <w:trPr>
          <w:trHeight w:val="585"/>
        </w:trPr>
        <w:tc>
          <w:tcPr>
            <w:tcW w:w="2190" w:type="dxa"/>
            <w:vMerge/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D774C5" w:rsidRPr="005538D3" w:rsidRDefault="00D774C5" w:rsidP="00922F26">
            <w:pPr>
              <w:jc w:val="center"/>
              <w:rPr>
                <w:b/>
              </w:rPr>
            </w:pPr>
            <w:r>
              <w:rPr>
                <w:b/>
              </w:rPr>
              <w:t>11.30 – 12.30</w:t>
            </w:r>
          </w:p>
        </w:tc>
        <w:tc>
          <w:tcPr>
            <w:tcW w:w="2400" w:type="dxa"/>
          </w:tcPr>
          <w:p w:rsidR="00D774C5" w:rsidRDefault="00D774C5" w:rsidP="00922F26">
            <w:pPr>
              <w:jc w:val="center"/>
            </w:pPr>
            <w:r>
              <w:t xml:space="preserve">УТЗ ГНП   вне льда </w:t>
            </w:r>
          </w:p>
        </w:tc>
        <w:tc>
          <w:tcPr>
            <w:tcW w:w="2430" w:type="dxa"/>
          </w:tcPr>
          <w:p w:rsidR="00D774C5" w:rsidRDefault="00D774C5" w:rsidP="00922F26">
            <w:pPr>
              <w:jc w:val="center"/>
            </w:pPr>
            <w:r>
              <w:t>Оленев А.</w:t>
            </w:r>
            <w:r w:rsidR="00AC7DB4">
              <w:t>, Лобков Д.</w:t>
            </w:r>
          </w:p>
          <w:p w:rsidR="00D774C5" w:rsidRDefault="00D774C5" w:rsidP="00922F26">
            <w:pPr>
              <w:jc w:val="center"/>
            </w:pPr>
            <w:r>
              <w:t>Филатов В.В.</w:t>
            </w:r>
          </w:p>
          <w:p w:rsidR="00D774C5" w:rsidRDefault="00D774C5" w:rsidP="00922F26">
            <w:pPr>
              <w:jc w:val="center"/>
            </w:pPr>
            <w:r>
              <w:t xml:space="preserve"> проспект КИМА 24 ст. метро </w:t>
            </w:r>
            <w:proofErr w:type="gramStart"/>
            <w:r>
              <w:t>Приморская</w:t>
            </w:r>
            <w:proofErr w:type="gramEnd"/>
          </w:p>
        </w:tc>
      </w:tr>
      <w:tr w:rsidR="00D774C5" w:rsidTr="00427224">
        <w:trPr>
          <w:trHeight w:val="270"/>
        </w:trPr>
        <w:tc>
          <w:tcPr>
            <w:tcW w:w="2190" w:type="dxa"/>
            <w:vMerge/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D774C5" w:rsidRPr="005538D3" w:rsidRDefault="00D774C5" w:rsidP="00922F26">
            <w:pPr>
              <w:jc w:val="center"/>
              <w:rPr>
                <w:b/>
              </w:rPr>
            </w:pPr>
            <w:r>
              <w:rPr>
                <w:b/>
              </w:rPr>
              <w:t>12.30 – 13.00</w:t>
            </w:r>
          </w:p>
        </w:tc>
        <w:tc>
          <w:tcPr>
            <w:tcW w:w="2400" w:type="dxa"/>
          </w:tcPr>
          <w:p w:rsidR="00D774C5" w:rsidRPr="005538D3" w:rsidRDefault="00D774C5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D774C5" w:rsidRDefault="00D774C5" w:rsidP="00922F26">
            <w:pPr>
              <w:jc w:val="center"/>
            </w:pPr>
          </w:p>
        </w:tc>
      </w:tr>
      <w:tr w:rsidR="00D774C5" w:rsidTr="00427224">
        <w:trPr>
          <w:trHeight w:val="675"/>
        </w:trPr>
        <w:tc>
          <w:tcPr>
            <w:tcW w:w="2190" w:type="dxa"/>
            <w:vMerge/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D774C5" w:rsidRPr="005538D3" w:rsidRDefault="00D774C5" w:rsidP="00922F26">
            <w:pPr>
              <w:jc w:val="center"/>
              <w:rPr>
                <w:b/>
              </w:rPr>
            </w:pPr>
            <w:r>
              <w:rPr>
                <w:b/>
              </w:rPr>
              <w:t>13.00 – 14.00</w:t>
            </w:r>
          </w:p>
        </w:tc>
        <w:tc>
          <w:tcPr>
            <w:tcW w:w="2400" w:type="dxa"/>
          </w:tcPr>
          <w:p w:rsidR="00D774C5" w:rsidRDefault="00D774C5" w:rsidP="00922F26">
            <w:pPr>
              <w:jc w:val="center"/>
            </w:pPr>
            <w:r>
              <w:t>УТЗ ГНП на льду</w:t>
            </w:r>
          </w:p>
        </w:tc>
        <w:tc>
          <w:tcPr>
            <w:tcW w:w="2430" w:type="dxa"/>
          </w:tcPr>
          <w:p w:rsidR="00D774C5" w:rsidRDefault="00D774C5" w:rsidP="00922F26">
            <w:pPr>
              <w:jc w:val="center"/>
            </w:pPr>
            <w:r>
              <w:t>Оленев А.</w:t>
            </w:r>
            <w:r w:rsidR="00AC7DB4">
              <w:t>, Лобков Д.</w:t>
            </w:r>
            <w:bookmarkStart w:id="0" w:name="_GoBack"/>
            <w:bookmarkEnd w:id="0"/>
          </w:p>
          <w:p w:rsidR="00D774C5" w:rsidRDefault="00D774C5" w:rsidP="00922F26">
            <w:pPr>
              <w:jc w:val="center"/>
            </w:pPr>
            <w:r>
              <w:t>Филатов В.В.</w:t>
            </w:r>
          </w:p>
          <w:p w:rsidR="00D774C5" w:rsidRDefault="00D774C5" w:rsidP="00922F26">
            <w:pPr>
              <w:jc w:val="center"/>
            </w:pPr>
            <w:r>
              <w:t xml:space="preserve">проспект КИМА 24 </w:t>
            </w: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етро</w:t>
            </w:r>
            <w:proofErr w:type="spellEnd"/>
            <w:r>
              <w:t xml:space="preserve"> Приморская </w:t>
            </w:r>
          </w:p>
        </w:tc>
      </w:tr>
      <w:tr w:rsidR="00D774C5" w:rsidTr="00427224">
        <w:trPr>
          <w:trHeight w:val="240"/>
        </w:trPr>
        <w:tc>
          <w:tcPr>
            <w:tcW w:w="2190" w:type="dxa"/>
            <w:vMerge/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D774C5" w:rsidRPr="00055CEE" w:rsidRDefault="00D774C5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14.30 </w:t>
            </w:r>
          </w:p>
        </w:tc>
        <w:tc>
          <w:tcPr>
            <w:tcW w:w="2400" w:type="dxa"/>
          </w:tcPr>
          <w:p w:rsidR="00D774C5" w:rsidRDefault="00D774C5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D774C5" w:rsidRDefault="00D774C5" w:rsidP="00922F26">
            <w:pPr>
              <w:jc w:val="center"/>
            </w:pPr>
          </w:p>
        </w:tc>
      </w:tr>
      <w:tr w:rsidR="00D774C5" w:rsidTr="00DC6FAC">
        <w:trPr>
          <w:trHeight w:val="1035"/>
        </w:trPr>
        <w:tc>
          <w:tcPr>
            <w:tcW w:w="2190" w:type="dxa"/>
            <w:vMerge/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D774C5" w:rsidRPr="00055CEE" w:rsidRDefault="00D774C5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14.30 – 16.00 </w:t>
            </w:r>
          </w:p>
        </w:tc>
        <w:tc>
          <w:tcPr>
            <w:tcW w:w="2400" w:type="dxa"/>
          </w:tcPr>
          <w:p w:rsidR="00D774C5" w:rsidRDefault="00D774C5" w:rsidP="00922F26">
            <w:pPr>
              <w:jc w:val="center"/>
            </w:pPr>
            <w:r>
              <w:t>Правовые основы взаимодействий в спортивных коллективах</w:t>
            </w:r>
          </w:p>
        </w:tc>
        <w:tc>
          <w:tcPr>
            <w:tcW w:w="2430" w:type="dxa"/>
          </w:tcPr>
          <w:p w:rsidR="00D774C5" w:rsidRDefault="00D774C5" w:rsidP="00922F26">
            <w:pPr>
              <w:jc w:val="center"/>
            </w:pPr>
            <w:r>
              <w:t xml:space="preserve">Смирнов А.А. </w:t>
            </w:r>
          </w:p>
          <w:p w:rsidR="00D774C5" w:rsidRDefault="00D774C5" w:rsidP="00922F26">
            <w:pPr>
              <w:jc w:val="center"/>
            </w:pPr>
            <w:proofErr w:type="gramStart"/>
            <w:r>
              <w:t>Конференц - зал</w:t>
            </w:r>
            <w:proofErr w:type="gramEnd"/>
          </w:p>
          <w:p w:rsidR="00D774C5" w:rsidRDefault="00D774C5" w:rsidP="00922F26">
            <w:pPr>
              <w:jc w:val="center"/>
            </w:pPr>
            <w:r>
              <w:t xml:space="preserve">проспект КИМА 24 </w:t>
            </w: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етро</w:t>
            </w:r>
            <w:proofErr w:type="spellEnd"/>
            <w:r>
              <w:t xml:space="preserve"> Приморская </w:t>
            </w:r>
          </w:p>
        </w:tc>
      </w:tr>
      <w:tr w:rsidR="00D774C5" w:rsidTr="00DC6FAC">
        <w:trPr>
          <w:trHeight w:val="330"/>
        </w:trPr>
        <w:tc>
          <w:tcPr>
            <w:tcW w:w="2190" w:type="dxa"/>
            <w:vMerge/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D774C5" w:rsidRDefault="00D774C5" w:rsidP="00922F26">
            <w:pPr>
              <w:jc w:val="center"/>
            </w:pPr>
          </w:p>
        </w:tc>
        <w:tc>
          <w:tcPr>
            <w:tcW w:w="2430" w:type="dxa"/>
          </w:tcPr>
          <w:p w:rsidR="00D774C5" w:rsidRDefault="00D774C5" w:rsidP="00922F26">
            <w:pPr>
              <w:jc w:val="center"/>
            </w:pPr>
          </w:p>
        </w:tc>
      </w:tr>
      <w:tr w:rsidR="00D774C5" w:rsidTr="006C70BF">
        <w:trPr>
          <w:trHeight w:val="611"/>
        </w:trPr>
        <w:tc>
          <w:tcPr>
            <w:tcW w:w="2190" w:type="dxa"/>
            <w:vMerge/>
            <w:tcBorders>
              <w:bottom w:val="single" w:sz="12" w:space="0" w:color="auto"/>
            </w:tcBorders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D774C5" w:rsidRDefault="00D774C5" w:rsidP="00922F26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D774C5" w:rsidRDefault="00D774C5" w:rsidP="00922F26">
            <w:pPr>
              <w:jc w:val="center"/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D774C5" w:rsidRDefault="00D774C5" w:rsidP="00922F26">
            <w:pPr>
              <w:jc w:val="center"/>
            </w:pPr>
          </w:p>
        </w:tc>
      </w:tr>
      <w:tr w:rsidR="00AC3518" w:rsidRPr="00055CEE" w:rsidTr="006C70BF">
        <w:trPr>
          <w:trHeight w:val="697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AC3518" w:rsidRPr="00E65A8C" w:rsidRDefault="00AC3518" w:rsidP="00922F26">
            <w:pPr>
              <w:jc w:val="center"/>
              <w:rPr>
                <w:b/>
              </w:rPr>
            </w:pPr>
            <w:r w:rsidRPr="00E65A8C">
              <w:rPr>
                <w:b/>
              </w:rPr>
              <w:t>20.03.18</w:t>
            </w:r>
          </w:p>
          <w:p w:rsidR="00AC3518" w:rsidRPr="00E65A8C" w:rsidRDefault="00AC3518" w:rsidP="00922F26">
            <w:pPr>
              <w:jc w:val="center"/>
              <w:rPr>
                <w:b/>
              </w:rPr>
            </w:pPr>
            <w:r w:rsidRPr="00E65A8C">
              <w:rPr>
                <w:b/>
              </w:rPr>
              <w:t>Вторник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AC3518" w:rsidRPr="00055CEE" w:rsidRDefault="00AC3518" w:rsidP="00922F26">
            <w:pPr>
              <w:jc w:val="center"/>
              <w:rPr>
                <w:b/>
              </w:rPr>
            </w:pPr>
            <w:r>
              <w:rPr>
                <w:b/>
              </w:rPr>
              <w:t>9.30-10.00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AC3518" w:rsidRDefault="00AC3518" w:rsidP="00922F26">
            <w:pPr>
              <w:jc w:val="center"/>
            </w:pPr>
            <w:r>
              <w:t>Регистрация слушателей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AC3518" w:rsidRDefault="00AC3518" w:rsidP="00E72F0B">
            <w:pPr>
              <w:jc w:val="center"/>
            </w:pPr>
            <w:r>
              <w:t xml:space="preserve">Необходимо принести </w:t>
            </w:r>
            <w:r w:rsidR="00E72F0B">
              <w:t>документы</w:t>
            </w:r>
          </w:p>
        </w:tc>
      </w:tr>
      <w:tr w:rsidR="00AC3518" w:rsidRPr="00055CEE" w:rsidTr="009C441D">
        <w:trPr>
          <w:trHeight w:val="697"/>
        </w:trPr>
        <w:tc>
          <w:tcPr>
            <w:tcW w:w="2190" w:type="dxa"/>
            <w:vMerge/>
          </w:tcPr>
          <w:p w:rsidR="00AC3518" w:rsidRPr="00055CEE" w:rsidRDefault="00AC3518" w:rsidP="00922F26">
            <w:pPr>
              <w:jc w:val="center"/>
            </w:pP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AC3518" w:rsidRPr="00055CEE" w:rsidRDefault="00AC3518" w:rsidP="00922F26">
            <w:pPr>
              <w:jc w:val="center"/>
              <w:rPr>
                <w:b/>
              </w:rPr>
            </w:pPr>
            <w:r w:rsidRPr="00055CEE">
              <w:rPr>
                <w:b/>
              </w:rPr>
              <w:t>10.00 – 11.30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AC3518" w:rsidRDefault="00AC3518" w:rsidP="00922F26">
            <w:pPr>
              <w:jc w:val="center"/>
            </w:pPr>
            <w:r>
              <w:t>Спортивная медицина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AC3518" w:rsidRDefault="00AC3518" w:rsidP="00922F26">
            <w:pPr>
              <w:jc w:val="center"/>
            </w:pPr>
            <w:r>
              <w:t>Лутков В.Ф.</w:t>
            </w:r>
          </w:p>
        </w:tc>
      </w:tr>
      <w:tr w:rsidR="00AC3518" w:rsidTr="00427224">
        <w:trPr>
          <w:trHeight w:val="390"/>
        </w:trPr>
        <w:tc>
          <w:tcPr>
            <w:tcW w:w="2190" w:type="dxa"/>
            <w:vMerge/>
          </w:tcPr>
          <w:p w:rsidR="00AC3518" w:rsidRDefault="00AC3518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AC3518" w:rsidRPr="00055CEE" w:rsidRDefault="00AC3518" w:rsidP="00922F26">
            <w:pPr>
              <w:jc w:val="center"/>
              <w:rPr>
                <w:b/>
              </w:rPr>
            </w:pPr>
            <w:r>
              <w:rPr>
                <w:b/>
              </w:rPr>
              <w:t>11.30 – 11.45</w:t>
            </w:r>
          </w:p>
        </w:tc>
        <w:tc>
          <w:tcPr>
            <w:tcW w:w="2400" w:type="dxa"/>
          </w:tcPr>
          <w:p w:rsidR="00AC3518" w:rsidRDefault="00AC3518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AC3518" w:rsidRDefault="00AC3518" w:rsidP="00922F26">
            <w:pPr>
              <w:jc w:val="center"/>
            </w:pPr>
          </w:p>
        </w:tc>
      </w:tr>
      <w:tr w:rsidR="00AC3518" w:rsidTr="00427224">
        <w:trPr>
          <w:trHeight w:val="735"/>
        </w:trPr>
        <w:tc>
          <w:tcPr>
            <w:tcW w:w="2190" w:type="dxa"/>
            <w:vMerge/>
          </w:tcPr>
          <w:p w:rsidR="00AC3518" w:rsidRDefault="00AC3518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AC3518" w:rsidRPr="00055CEE" w:rsidRDefault="00AC3518" w:rsidP="00922F26">
            <w:pPr>
              <w:jc w:val="center"/>
              <w:rPr>
                <w:b/>
              </w:rPr>
            </w:pPr>
            <w:r>
              <w:rPr>
                <w:b/>
              </w:rPr>
              <w:t>11.45 – 13.15</w:t>
            </w:r>
          </w:p>
        </w:tc>
        <w:tc>
          <w:tcPr>
            <w:tcW w:w="2400" w:type="dxa"/>
          </w:tcPr>
          <w:p w:rsidR="00AC3518" w:rsidRDefault="00AC3518" w:rsidP="00922F26">
            <w:pPr>
              <w:jc w:val="center"/>
            </w:pPr>
            <w:r>
              <w:t xml:space="preserve">Проблемы подготовки тренерских кадров в России и пути их решения </w:t>
            </w:r>
          </w:p>
        </w:tc>
        <w:tc>
          <w:tcPr>
            <w:tcW w:w="2430" w:type="dxa"/>
          </w:tcPr>
          <w:p w:rsidR="00AC3518" w:rsidRDefault="00AC3518" w:rsidP="00922F26">
            <w:pPr>
              <w:jc w:val="center"/>
            </w:pPr>
            <w:r>
              <w:t>Михно Л.В.</w:t>
            </w:r>
          </w:p>
        </w:tc>
      </w:tr>
      <w:tr w:rsidR="00AC3518" w:rsidTr="00427224">
        <w:trPr>
          <w:trHeight w:val="375"/>
        </w:trPr>
        <w:tc>
          <w:tcPr>
            <w:tcW w:w="2190" w:type="dxa"/>
            <w:vMerge/>
          </w:tcPr>
          <w:p w:rsidR="00AC3518" w:rsidRDefault="00AC3518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AC3518" w:rsidRPr="00055CEE" w:rsidRDefault="00AC3518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13.15 – 14.00 </w:t>
            </w:r>
          </w:p>
        </w:tc>
        <w:tc>
          <w:tcPr>
            <w:tcW w:w="2400" w:type="dxa"/>
          </w:tcPr>
          <w:p w:rsidR="00AC3518" w:rsidRDefault="00AC3518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AC3518" w:rsidRDefault="00AC3518" w:rsidP="00922F26">
            <w:pPr>
              <w:jc w:val="center"/>
            </w:pPr>
          </w:p>
        </w:tc>
      </w:tr>
      <w:tr w:rsidR="00AC3518" w:rsidTr="00427224">
        <w:trPr>
          <w:trHeight w:val="585"/>
        </w:trPr>
        <w:tc>
          <w:tcPr>
            <w:tcW w:w="2190" w:type="dxa"/>
            <w:vMerge/>
          </w:tcPr>
          <w:p w:rsidR="00AC3518" w:rsidRDefault="00AC3518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AC3518" w:rsidRPr="00055CEE" w:rsidRDefault="00AC3518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15.30 </w:t>
            </w:r>
          </w:p>
        </w:tc>
        <w:tc>
          <w:tcPr>
            <w:tcW w:w="2400" w:type="dxa"/>
          </w:tcPr>
          <w:p w:rsidR="00AC3518" w:rsidRDefault="00AC3518" w:rsidP="00922F26">
            <w:pPr>
              <w:jc w:val="center"/>
            </w:pPr>
            <w:r>
              <w:t>Подготовка юных хоккеистов на предварительном этапе обучения</w:t>
            </w:r>
          </w:p>
        </w:tc>
        <w:tc>
          <w:tcPr>
            <w:tcW w:w="2430" w:type="dxa"/>
          </w:tcPr>
          <w:p w:rsidR="00AC3518" w:rsidRDefault="00AC3518" w:rsidP="00922F26">
            <w:pPr>
              <w:jc w:val="center"/>
            </w:pPr>
            <w:r>
              <w:t>Филатов В.В.</w:t>
            </w:r>
          </w:p>
        </w:tc>
      </w:tr>
      <w:tr w:rsidR="00AC3518" w:rsidTr="00427224">
        <w:trPr>
          <w:trHeight w:val="300"/>
        </w:trPr>
        <w:tc>
          <w:tcPr>
            <w:tcW w:w="2190" w:type="dxa"/>
            <w:vMerge/>
          </w:tcPr>
          <w:p w:rsidR="00AC3518" w:rsidRDefault="00AC3518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AC3518" w:rsidRPr="00055CEE" w:rsidRDefault="00AC3518" w:rsidP="00922F26">
            <w:pPr>
              <w:jc w:val="center"/>
              <w:rPr>
                <w:b/>
              </w:rPr>
            </w:pPr>
            <w:r>
              <w:rPr>
                <w:b/>
              </w:rPr>
              <w:t>15.30 – 15.45</w:t>
            </w:r>
          </w:p>
        </w:tc>
        <w:tc>
          <w:tcPr>
            <w:tcW w:w="2400" w:type="dxa"/>
          </w:tcPr>
          <w:p w:rsidR="00AC3518" w:rsidRDefault="00AC3518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AC3518" w:rsidRDefault="00AC3518" w:rsidP="00922F26">
            <w:pPr>
              <w:jc w:val="center"/>
            </w:pPr>
          </w:p>
        </w:tc>
      </w:tr>
      <w:tr w:rsidR="00AC3518" w:rsidTr="006C70BF">
        <w:trPr>
          <w:trHeight w:val="793"/>
        </w:trPr>
        <w:tc>
          <w:tcPr>
            <w:tcW w:w="2190" w:type="dxa"/>
            <w:vMerge/>
            <w:tcBorders>
              <w:bottom w:val="single" w:sz="12" w:space="0" w:color="auto"/>
            </w:tcBorders>
          </w:tcPr>
          <w:p w:rsidR="00AC3518" w:rsidRDefault="00AC3518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AC3518" w:rsidRDefault="00AC3518" w:rsidP="00922F26">
            <w:pPr>
              <w:jc w:val="center"/>
              <w:rPr>
                <w:b/>
              </w:rPr>
            </w:pPr>
            <w:r>
              <w:rPr>
                <w:b/>
              </w:rPr>
              <w:t>15.45 – 17.15</w: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AC3518" w:rsidRDefault="00AC3518" w:rsidP="00922F26">
            <w:pPr>
              <w:jc w:val="center"/>
            </w:pPr>
            <w:r>
              <w:t xml:space="preserve">Особенности развития организма юных хоккеистов 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AC3518" w:rsidRDefault="00AC3518" w:rsidP="00922F26">
            <w:pPr>
              <w:jc w:val="center"/>
            </w:pPr>
            <w:proofErr w:type="spellStart"/>
            <w:r>
              <w:t>Цаллагова</w:t>
            </w:r>
            <w:proofErr w:type="spellEnd"/>
            <w:r>
              <w:t xml:space="preserve"> Р.Б.</w:t>
            </w:r>
          </w:p>
        </w:tc>
      </w:tr>
      <w:tr w:rsidR="00922F26" w:rsidTr="006C70BF">
        <w:trPr>
          <w:trHeight w:val="707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21.03.18</w:t>
            </w:r>
          </w:p>
          <w:p w:rsidR="00922F26" w:rsidRPr="00643E70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 – 11.30 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</w:pPr>
            <w:r>
              <w:t xml:space="preserve">Организация и проведение соревнований по </w:t>
            </w:r>
            <w:r>
              <w:lastRenderedPageBreak/>
              <w:t>хоккею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</w:pPr>
            <w:r>
              <w:lastRenderedPageBreak/>
              <w:t xml:space="preserve">Романов М.И. </w:t>
            </w:r>
          </w:p>
        </w:tc>
      </w:tr>
      <w:tr w:rsidR="00922F26" w:rsidTr="00427224">
        <w:trPr>
          <w:trHeight w:val="34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11.30 – 11.45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27224">
        <w:trPr>
          <w:trHeight w:val="630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11.45 – 13.15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Особенности подготовки юных хоккеистов на начальном этапе обучения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  <w:r>
              <w:t xml:space="preserve">Филатов В.В. </w:t>
            </w:r>
          </w:p>
        </w:tc>
      </w:tr>
      <w:tr w:rsidR="00922F26" w:rsidTr="00427224">
        <w:trPr>
          <w:trHeight w:val="34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13.15 – 14.00  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 xml:space="preserve">ПЕРЕРЫВ 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27224">
        <w:trPr>
          <w:trHeight w:val="510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4D5A4A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15.30 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Спортивное питание юных хоккеистов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  <w:proofErr w:type="spellStart"/>
            <w:r>
              <w:t>Цаллагова</w:t>
            </w:r>
            <w:proofErr w:type="spellEnd"/>
            <w:r>
              <w:t xml:space="preserve"> Р.Б.</w:t>
            </w:r>
          </w:p>
        </w:tc>
      </w:tr>
      <w:tr w:rsidR="00922F26" w:rsidTr="00427224">
        <w:trPr>
          <w:trHeight w:val="19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4D5A4A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15.30 – 15.45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27224">
        <w:trPr>
          <w:trHeight w:val="693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4D5A4A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15.45 – 17.15</w:t>
            </w:r>
          </w:p>
        </w:tc>
        <w:tc>
          <w:tcPr>
            <w:tcW w:w="2400" w:type="dxa"/>
          </w:tcPr>
          <w:p w:rsidR="00922F26" w:rsidRDefault="00FD3EA6" w:rsidP="00922F26">
            <w:pPr>
              <w:jc w:val="center"/>
            </w:pPr>
            <w:r>
              <w:t>Судейство в хоккее</w:t>
            </w:r>
          </w:p>
        </w:tc>
        <w:tc>
          <w:tcPr>
            <w:tcW w:w="2430" w:type="dxa"/>
          </w:tcPr>
          <w:p w:rsidR="00922F26" w:rsidRDefault="00FD3EA6" w:rsidP="00922F26">
            <w:pPr>
              <w:jc w:val="center"/>
            </w:pPr>
            <w:r>
              <w:t>Романов М.И.</w:t>
            </w:r>
          </w:p>
        </w:tc>
      </w:tr>
      <w:tr w:rsidR="00922F26" w:rsidTr="006C70BF">
        <w:trPr>
          <w:trHeight w:val="770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22.03.18</w:t>
            </w:r>
          </w:p>
          <w:p w:rsidR="00922F26" w:rsidRPr="005538D3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922F26" w:rsidRPr="004D5A4A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 – 11.30 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22F26" w:rsidRDefault="009E52FE" w:rsidP="00922F26">
            <w:pPr>
              <w:jc w:val="center"/>
            </w:pPr>
            <w:r>
              <w:t>Психологическое сопровождение в системе отношений тренер – юный хоккеист - родители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</w:pPr>
            <w:r>
              <w:t>Родыгина Ю.К.</w:t>
            </w:r>
          </w:p>
        </w:tc>
      </w:tr>
      <w:tr w:rsidR="00922F26" w:rsidTr="00427224">
        <w:trPr>
          <w:trHeight w:val="390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4D5A4A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11.30 – 11.45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27224">
        <w:trPr>
          <w:trHeight w:val="88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4D5A4A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11.45 – 13.15  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 xml:space="preserve">Подготовка юных хоккеистов на </w:t>
            </w:r>
            <w:proofErr w:type="gramStart"/>
            <w:r>
              <w:t>учебно – тренировочном</w:t>
            </w:r>
            <w:proofErr w:type="gramEnd"/>
            <w:r>
              <w:t xml:space="preserve"> этапе (начальная специализация)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  <w:r>
              <w:t>Филатов В.В.</w:t>
            </w:r>
          </w:p>
        </w:tc>
      </w:tr>
      <w:tr w:rsidR="00922F26" w:rsidTr="00427224">
        <w:trPr>
          <w:trHeight w:val="360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4D5A4A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13.15 – 14.0</w:t>
            </w:r>
            <w:r w:rsidRPr="004D5A4A">
              <w:rPr>
                <w:b/>
              </w:rPr>
              <w:t>0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27224">
        <w:trPr>
          <w:trHeight w:val="37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4D5A4A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15.30 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 xml:space="preserve">Подготовка юных хоккеистов на </w:t>
            </w:r>
            <w:proofErr w:type="gramStart"/>
            <w:r>
              <w:t>учебно – тренировочном</w:t>
            </w:r>
            <w:proofErr w:type="gramEnd"/>
            <w:r>
              <w:t xml:space="preserve"> этапе (углубленная специализация)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  <w:r>
              <w:t>Филатов В.В.</w:t>
            </w:r>
          </w:p>
        </w:tc>
      </w:tr>
      <w:tr w:rsidR="00922F26" w:rsidTr="00427224">
        <w:trPr>
          <w:trHeight w:val="34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15.30 – 15.45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6C70BF">
        <w:trPr>
          <w:trHeight w:val="765"/>
        </w:trPr>
        <w:tc>
          <w:tcPr>
            <w:tcW w:w="2190" w:type="dxa"/>
            <w:vMerge/>
            <w:tcBorders>
              <w:bottom w:val="single" w:sz="12" w:space="0" w:color="auto"/>
            </w:tcBorders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922F26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15.45 – 17.15</w: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922F26" w:rsidRDefault="00922F26" w:rsidP="00922F26">
            <w:pPr>
              <w:jc w:val="center"/>
            </w:pPr>
            <w:r>
              <w:t>Подготовка вратарей на уровне спортивного совершенствования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922F26" w:rsidRDefault="00922F26" w:rsidP="00922F26">
            <w:pPr>
              <w:jc w:val="center"/>
            </w:pPr>
            <w:r>
              <w:t>Волков В.С.</w:t>
            </w:r>
          </w:p>
        </w:tc>
      </w:tr>
      <w:tr w:rsidR="00922F26" w:rsidTr="006C70BF">
        <w:trPr>
          <w:trHeight w:val="931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23.03.18</w:t>
            </w:r>
          </w:p>
          <w:p w:rsidR="00922F26" w:rsidRPr="005538D3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10.00 – 11.3</w:t>
            </w:r>
            <w:r w:rsidRPr="00037747">
              <w:rPr>
                <w:b/>
              </w:rPr>
              <w:t>0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</w:pPr>
            <w:r>
              <w:t>Биохимия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</w:pPr>
            <w:proofErr w:type="spellStart"/>
            <w:r>
              <w:t>Шапот</w:t>
            </w:r>
            <w:proofErr w:type="spellEnd"/>
            <w:r>
              <w:t xml:space="preserve"> Е.В.</w:t>
            </w:r>
          </w:p>
        </w:tc>
      </w:tr>
      <w:tr w:rsidR="00922F26" w:rsidTr="00427224">
        <w:trPr>
          <w:trHeight w:val="34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11.30 – 11.4</w:t>
            </w:r>
            <w:r w:rsidRPr="00037747">
              <w:rPr>
                <w:b/>
              </w:rPr>
              <w:t>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27224">
        <w:trPr>
          <w:trHeight w:val="780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11.45 – 13.15 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 xml:space="preserve">Подготовка юных хоккеистов в группах спортивного совершенствования. </w:t>
            </w:r>
          </w:p>
          <w:p w:rsidR="00922F26" w:rsidRPr="00427224" w:rsidRDefault="00922F26" w:rsidP="00922F26">
            <w:pPr>
              <w:jc w:val="center"/>
            </w:pPr>
            <w:r>
              <w:t>Технологии спортивной тренировки в хоккее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  <w:r>
              <w:t>Филатов В.В.</w:t>
            </w:r>
          </w:p>
        </w:tc>
      </w:tr>
      <w:tr w:rsidR="00922F26" w:rsidTr="00427224">
        <w:trPr>
          <w:trHeight w:val="390"/>
        </w:trPr>
        <w:tc>
          <w:tcPr>
            <w:tcW w:w="2190" w:type="dxa"/>
            <w:vMerge/>
          </w:tcPr>
          <w:p w:rsidR="00922F26" w:rsidRPr="00037747" w:rsidRDefault="00922F26" w:rsidP="00922F26">
            <w:pPr>
              <w:jc w:val="center"/>
            </w:pPr>
          </w:p>
        </w:tc>
        <w:tc>
          <w:tcPr>
            <w:tcW w:w="2325" w:type="dxa"/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13.15 – 14</w:t>
            </w:r>
            <w:r w:rsidRPr="00037747">
              <w:rPr>
                <w:b/>
              </w:rPr>
              <w:t>.00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27224">
        <w:trPr>
          <w:trHeight w:val="510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15.30 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 xml:space="preserve">Планирование в хоккее 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  <w:r>
              <w:t xml:space="preserve">Филатов В.В. </w:t>
            </w:r>
          </w:p>
        </w:tc>
      </w:tr>
      <w:tr w:rsidR="00922F26" w:rsidTr="00427224">
        <w:trPr>
          <w:trHeight w:val="300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15.30 – 15.45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6C70BF">
        <w:trPr>
          <w:trHeight w:val="894"/>
        </w:trPr>
        <w:tc>
          <w:tcPr>
            <w:tcW w:w="2190" w:type="dxa"/>
            <w:vMerge/>
            <w:tcBorders>
              <w:bottom w:val="single" w:sz="12" w:space="0" w:color="auto"/>
            </w:tcBorders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15.45 – 17.15</w: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922F26" w:rsidRDefault="00922F26" w:rsidP="00922F26">
            <w:pPr>
              <w:jc w:val="center"/>
            </w:pPr>
            <w:r>
              <w:t>Антидопинговое обеспечение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922F26" w:rsidRDefault="00922F26" w:rsidP="00922F26">
            <w:pPr>
              <w:jc w:val="center"/>
            </w:pPr>
            <w:proofErr w:type="spellStart"/>
            <w:r>
              <w:t>Шапот</w:t>
            </w:r>
            <w:proofErr w:type="spellEnd"/>
            <w:r>
              <w:t xml:space="preserve"> Е.В.</w:t>
            </w:r>
          </w:p>
        </w:tc>
      </w:tr>
      <w:tr w:rsidR="00922F26" w:rsidTr="006C70BF">
        <w:trPr>
          <w:trHeight w:val="863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24.03.18</w:t>
            </w:r>
          </w:p>
          <w:p w:rsidR="00922F26" w:rsidRPr="005538D3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Суббота 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 w:rsidRPr="00037747">
              <w:rPr>
                <w:b/>
              </w:rPr>
              <w:t>11.00 –</w:t>
            </w:r>
            <w:r>
              <w:rPr>
                <w:b/>
              </w:rPr>
              <w:t xml:space="preserve"> 13.00 </w:t>
            </w:r>
            <w:r w:rsidRPr="00037747"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 w:rsidRPr="00037747">
              <w:rPr>
                <w:b/>
              </w:rPr>
              <w:t>ТЕСТОВЫЙ КОНТРОЛЬ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922F26" w:rsidRDefault="00922F26" w:rsidP="00922F26">
            <w:pPr>
              <w:jc w:val="center"/>
            </w:pPr>
            <w:r>
              <w:t>Филатов В.В.</w:t>
            </w:r>
          </w:p>
          <w:p w:rsidR="00922F26" w:rsidRDefault="00922F26" w:rsidP="00922F26">
            <w:pPr>
              <w:jc w:val="center"/>
            </w:pPr>
            <w:r>
              <w:t>Романов М.И.</w:t>
            </w:r>
          </w:p>
        </w:tc>
      </w:tr>
      <w:tr w:rsidR="00922F26" w:rsidTr="00427224">
        <w:trPr>
          <w:trHeight w:val="31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13.00 – 13.30  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27224">
        <w:trPr>
          <w:trHeight w:val="82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 w:rsidRPr="00037747">
              <w:rPr>
                <w:b/>
              </w:rPr>
              <w:t xml:space="preserve">13.30 – 15.30 </w:t>
            </w:r>
          </w:p>
        </w:tc>
        <w:tc>
          <w:tcPr>
            <w:tcW w:w="2400" w:type="dxa"/>
          </w:tcPr>
          <w:p w:rsidR="00922F26" w:rsidRPr="00037747" w:rsidRDefault="00922F26" w:rsidP="00922F26">
            <w:pPr>
              <w:jc w:val="center"/>
              <w:rPr>
                <w:b/>
              </w:rPr>
            </w:pPr>
            <w:r w:rsidRPr="00037747">
              <w:rPr>
                <w:b/>
              </w:rPr>
              <w:t>ЗАЧЁТ</w:t>
            </w: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  <w:r>
              <w:t>Филатов В.В.</w:t>
            </w:r>
          </w:p>
          <w:p w:rsidR="00922F26" w:rsidRDefault="00922F26" w:rsidP="00922F26">
            <w:pPr>
              <w:jc w:val="center"/>
            </w:pPr>
            <w:r>
              <w:t>Романов М.И.</w:t>
            </w:r>
          </w:p>
        </w:tc>
      </w:tr>
      <w:tr w:rsidR="00922F26" w:rsidTr="00427224">
        <w:trPr>
          <w:trHeight w:val="37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Default="00922F26" w:rsidP="00922F26">
            <w:pPr>
              <w:jc w:val="center"/>
            </w:pP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</w:p>
        </w:tc>
        <w:tc>
          <w:tcPr>
            <w:tcW w:w="2430" w:type="dxa"/>
          </w:tcPr>
          <w:p w:rsidR="00922F26" w:rsidRDefault="00922F26" w:rsidP="00922F26">
            <w:pPr>
              <w:jc w:val="center"/>
            </w:pPr>
          </w:p>
        </w:tc>
      </w:tr>
    </w:tbl>
    <w:p w:rsidR="004D5A4A" w:rsidRDefault="004D5A4A" w:rsidP="00643E70">
      <w:pPr>
        <w:jc w:val="center"/>
      </w:pPr>
    </w:p>
    <w:p w:rsidR="00643E70" w:rsidRPr="00643E70" w:rsidRDefault="00643E70" w:rsidP="00643E70">
      <w:pPr>
        <w:jc w:val="center"/>
      </w:pPr>
    </w:p>
    <w:sectPr w:rsidR="00643E70" w:rsidRPr="0064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70"/>
    <w:rsid w:val="00020FF2"/>
    <w:rsid w:val="00037747"/>
    <w:rsid w:val="00055CEE"/>
    <w:rsid w:val="00065E13"/>
    <w:rsid w:val="00070CF8"/>
    <w:rsid w:val="0017184F"/>
    <w:rsid w:val="00285536"/>
    <w:rsid w:val="002D2EEB"/>
    <w:rsid w:val="00375BEC"/>
    <w:rsid w:val="00427224"/>
    <w:rsid w:val="004376A1"/>
    <w:rsid w:val="00476249"/>
    <w:rsid w:val="004D5A4A"/>
    <w:rsid w:val="00520618"/>
    <w:rsid w:val="005538D3"/>
    <w:rsid w:val="006064C1"/>
    <w:rsid w:val="00643E70"/>
    <w:rsid w:val="006453CA"/>
    <w:rsid w:val="006B0C8A"/>
    <w:rsid w:val="006C70BF"/>
    <w:rsid w:val="00770C5B"/>
    <w:rsid w:val="007E0A4E"/>
    <w:rsid w:val="00922F26"/>
    <w:rsid w:val="009E52FE"/>
    <w:rsid w:val="00A659F9"/>
    <w:rsid w:val="00AC3518"/>
    <w:rsid w:val="00AC7DB4"/>
    <w:rsid w:val="00B23144"/>
    <w:rsid w:val="00C260A6"/>
    <w:rsid w:val="00C33B3E"/>
    <w:rsid w:val="00C40E60"/>
    <w:rsid w:val="00C67F34"/>
    <w:rsid w:val="00D774C5"/>
    <w:rsid w:val="00DC6FAC"/>
    <w:rsid w:val="00E35C65"/>
    <w:rsid w:val="00E65A8C"/>
    <w:rsid w:val="00E72F0B"/>
    <w:rsid w:val="00E85A9B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user</cp:lastModifiedBy>
  <cp:revision>7</cp:revision>
  <dcterms:created xsi:type="dcterms:W3CDTF">2018-03-12T08:52:00Z</dcterms:created>
  <dcterms:modified xsi:type="dcterms:W3CDTF">2018-03-15T13:15:00Z</dcterms:modified>
</cp:coreProperties>
</file>