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E9" w:rsidRDefault="00135093" w:rsidP="00135093">
      <w:pPr>
        <w:rPr>
          <w:b/>
          <w:sz w:val="28"/>
          <w:szCs w:val="28"/>
        </w:rPr>
      </w:pPr>
      <w:bookmarkStart w:id="0" w:name="_GoBack"/>
      <w:bookmarkEnd w:id="0"/>
      <w:r w:rsidRPr="00135093">
        <w:rPr>
          <w:b/>
          <w:sz w:val="28"/>
          <w:szCs w:val="28"/>
        </w:rPr>
        <w:t xml:space="preserve">                              Расписа</w:t>
      </w:r>
      <w:r w:rsidR="000C6B9B">
        <w:rPr>
          <w:b/>
          <w:sz w:val="28"/>
          <w:szCs w:val="28"/>
        </w:rPr>
        <w:t>ние занятий ВШТ с 08.01. – 13.01</w:t>
      </w:r>
      <w:r w:rsidRPr="00135093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</w:t>
      </w:r>
      <w:r w:rsidR="007419C9">
        <w:rPr>
          <w:b/>
          <w:sz w:val="28"/>
          <w:szCs w:val="28"/>
        </w:rPr>
        <w:t xml:space="preserve"> </w:t>
      </w:r>
    </w:p>
    <w:tbl>
      <w:tblPr>
        <w:tblStyle w:val="a3"/>
        <w:tblW w:w="949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45"/>
        <w:gridCol w:w="2241"/>
        <w:gridCol w:w="4544"/>
        <w:gridCol w:w="1863"/>
      </w:tblGrid>
      <w:tr w:rsidR="00135093" w:rsidTr="00271804">
        <w:trPr>
          <w:jc w:val="center"/>
        </w:trPr>
        <w:tc>
          <w:tcPr>
            <w:tcW w:w="845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135093" w:rsidRDefault="00135093" w:rsidP="0013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41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135093" w:rsidRDefault="00135093" w:rsidP="0013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544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135093" w:rsidRDefault="00135093" w:rsidP="0013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863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135093" w:rsidRDefault="00135093" w:rsidP="0013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</w:t>
            </w:r>
          </w:p>
        </w:tc>
      </w:tr>
      <w:tr w:rsidR="0034067D" w:rsidTr="00271804">
        <w:trPr>
          <w:trHeight w:val="330"/>
          <w:jc w:val="center"/>
        </w:trPr>
        <w:tc>
          <w:tcPr>
            <w:tcW w:w="845" w:type="dxa"/>
            <w:vMerge w:val="restart"/>
            <w:tcBorders>
              <w:top w:val="single" w:sz="12" w:space="0" w:color="0070C0"/>
            </w:tcBorders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</w:t>
            </w:r>
          </w:p>
          <w:p w:rsidR="0034067D" w:rsidRDefault="0034067D" w:rsidP="0013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</w:p>
        </w:tc>
        <w:tc>
          <w:tcPr>
            <w:tcW w:w="2241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544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  <w:tc>
          <w:tcPr>
            <w:tcW w:w="1863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Утишева Е.В.</w:t>
            </w:r>
          </w:p>
        </w:tc>
      </w:tr>
      <w:tr w:rsidR="0034067D" w:rsidTr="00271804">
        <w:trPr>
          <w:trHeight w:val="315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544" w:type="dxa"/>
            <w:shd w:val="clear" w:color="auto" w:fill="FFFFFF" w:themeFill="background1"/>
          </w:tcPr>
          <w:p w:rsidR="0034067D" w:rsidRDefault="0034067D" w:rsidP="003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</w:tr>
      <w:tr w:rsidR="0034067D" w:rsidTr="00271804">
        <w:trPr>
          <w:trHeight w:val="435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544" w:type="dxa"/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медицина</w:t>
            </w:r>
          </w:p>
          <w:p w:rsidR="001B5F36" w:rsidRPr="001B5F36" w:rsidRDefault="001B5F36" w:rsidP="00896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863" w:type="dxa"/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Лутков В.Ф.</w:t>
            </w:r>
          </w:p>
        </w:tc>
      </w:tr>
      <w:tr w:rsidR="0034067D" w:rsidTr="00271804">
        <w:trPr>
          <w:trHeight w:val="401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34067D" w:rsidRDefault="00896DA9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</w:t>
            </w:r>
            <w:r w:rsidR="001B5F36">
              <w:rPr>
                <w:sz w:val="24"/>
                <w:szCs w:val="24"/>
              </w:rPr>
              <w:t xml:space="preserve"> 14</w:t>
            </w:r>
            <w:r w:rsidR="00313C07">
              <w:rPr>
                <w:sz w:val="24"/>
                <w:szCs w:val="24"/>
              </w:rPr>
              <w:t>.00</w:t>
            </w:r>
          </w:p>
          <w:p w:rsidR="00313C07" w:rsidRDefault="00313C07" w:rsidP="00313C07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34067D" w:rsidRDefault="0034067D" w:rsidP="003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</w:tr>
      <w:tr w:rsidR="00271804" w:rsidTr="00271804">
        <w:trPr>
          <w:trHeight w:val="401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271804" w:rsidRDefault="00271804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271804" w:rsidRDefault="00271804" w:rsidP="0027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544" w:type="dxa"/>
            <w:shd w:val="clear" w:color="auto" w:fill="FFFFFF" w:themeFill="background1"/>
          </w:tcPr>
          <w:p w:rsidR="00271804" w:rsidRDefault="00271804" w:rsidP="003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</w:p>
          <w:p w:rsidR="00271804" w:rsidRPr="00271804" w:rsidRDefault="00271804" w:rsidP="0034067D">
            <w:pPr>
              <w:jc w:val="center"/>
              <w:rPr>
                <w:b/>
                <w:sz w:val="24"/>
                <w:szCs w:val="24"/>
              </w:rPr>
            </w:pPr>
            <w:r w:rsidRPr="00271804"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863" w:type="dxa"/>
            <w:shd w:val="clear" w:color="auto" w:fill="FFFFFF" w:themeFill="background1"/>
          </w:tcPr>
          <w:p w:rsidR="00271804" w:rsidRDefault="00271804" w:rsidP="00271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Родыгина Ю.К. </w:t>
            </w:r>
          </w:p>
        </w:tc>
      </w:tr>
      <w:tr w:rsidR="0034067D" w:rsidTr="00271804">
        <w:trPr>
          <w:trHeight w:val="70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34067D" w:rsidRDefault="001B5F36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96DA9">
              <w:rPr>
                <w:sz w:val="24"/>
                <w:szCs w:val="24"/>
              </w:rPr>
              <w:t>.30 –</w:t>
            </w:r>
            <w:r>
              <w:rPr>
                <w:sz w:val="24"/>
                <w:szCs w:val="24"/>
              </w:rPr>
              <w:t xml:space="preserve"> 15.45</w:t>
            </w:r>
          </w:p>
        </w:tc>
        <w:tc>
          <w:tcPr>
            <w:tcW w:w="4544" w:type="dxa"/>
            <w:shd w:val="clear" w:color="auto" w:fill="FFFFFF" w:themeFill="background1"/>
          </w:tcPr>
          <w:p w:rsidR="0034067D" w:rsidRDefault="0034067D" w:rsidP="003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</w:tr>
      <w:tr w:rsidR="0034067D" w:rsidTr="00271804">
        <w:trPr>
          <w:trHeight w:val="327"/>
          <w:jc w:val="center"/>
        </w:trPr>
        <w:tc>
          <w:tcPr>
            <w:tcW w:w="845" w:type="dxa"/>
            <w:vMerge/>
            <w:tcBorders>
              <w:bottom w:val="single" w:sz="12" w:space="0" w:color="0070C0"/>
            </w:tcBorders>
            <w:shd w:val="clear" w:color="auto" w:fill="FFFFFF" w:themeFill="background1"/>
          </w:tcPr>
          <w:p w:rsidR="0034067D" w:rsidRDefault="0034067D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34067D" w:rsidRDefault="001B5F36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96DA9">
              <w:rPr>
                <w:sz w:val="24"/>
                <w:szCs w:val="24"/>
              </w:rPr>
              <w:t>.45 –</w:t>
            </w:r>
            <w:r>
              <w:rPr>
                <w:sz w:val="24"/>
                <w:szCs w:val="24"/>
              </w:rPr>
              <w:t xml:space="preserve"> 17.15</w:t>
            </w:r>
          </w:p>
        </w:tc>
        <w:tc>
          <w:tcPr>
            <w:tcW w:w="4544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34067D" w:rsidRDefault="00271804" w:rsidP="0034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спортивной тренировки</w:t>
            </w:r>
          </w:p>
        </w:tc>
        <w:tc>
          <w:tcPr>
            <w:tcW w:w="1863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34067D" w:rsidRDefault="00271804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 Романов М.И.</w:t>
            </w:r>
          </w:p>
        </w:tc>
      </w:tr>
      <w:tr w:rsidR="001F7686" w:rsidRPr="00313C07" w:rsidTr="00271804">
        <w:trPr>
          <w:trHeight w:val="876"/>
          <w:jc w:val="center"/>
        </w:trPr>
        <w:tc>
          <w:tcPr>
            <w:tcW w:w="845" w:type="dxa"/>
            <w:vMerge w:val="restart"/>
            <w:tcBorders>
              <w:top w:val="single" w:sz="12" w:space="0" w:color="0070C0"/>
            </w:tcBorders>
            <w:shd w:val="clear" w:color="auto" w:fill="FFFFFF" w:themeFill="background1"/>
          </w:tcPr>
          <w:p w:rsidR="001F7686" w:rsidRDefault="001F7686" w:rsidP="0013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</w:p>
          <w:p w:rsidR="001F7686" w:rsidRDefault="001F7686" w:rsidP="0013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</w:t>
            </w:r>
          </w:p>
        </w:tc>
        <w:tc>
          <w:tcPr>
            <w:tcW w:w="2241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1F7686" w:rsidRDefault="001F7686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</w:t>
            </w:r>
            <w:r w:rsidR="00A41F5D">
              <w:rPr>
                <w:sz w:val="24"/>
                <w:szCs w:val="24"/>
              </w:rPr>
              <w:t xml:space="preserve"> 12.00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1F7686" w:rsidRDefault="001F7686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Теоретическое занятие. </w:t>
            </w:r>
          </w:p>
          <w:p w:rsidR="00C97C8B" w:rsidRDefault="001F7686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технике передвижени</w:t>
            </w:r>
            <w:r w:rsidR="00C97C8B">
              <w:rPr>
                <w:sz w:val="24"/>
                <w:szCs w:val="24"/>
              </w:rPr>
              <w:t xml:space="preserve">я на коньках на льду и вне льда на начальном этапе обучения.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1F7686" w:rsidRDefault="001F7686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Конференц </w:t>
            </w:r>
            <w:r w:rsidR="00C97C8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зал</w:t>
            </w:r>
            <w:r w:rsidR="00C97C8B">
              <w:rPr>
                <w:sz w:val="24"/>
                <w:szCs w:val="24"/>
              </w:rPr>
              <w:t xml:space="preserve"> (Хоккейный город СКА)</w:t>
            </w:r>
            <w:r w:rsidR="00A928F9">
              <w:rPr>
                <w:sz w:val="24"/>
                <w:szCs w:val="24"/>
              </w:rPr>
              <w:t xml:space="preserve"> Российский проспект 6, м. Проспект Большевиков</w:t>
            </w:r>
          </w:p>
        </w:tc>
        <w:tc>
          <w:tcPr>
            <w:tcW w:w="1863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1F7686" w:rsidRDefault="008F6459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Михно Л.В. </w:t>
            </w:r>
            <w:r w:rsidR="00C80D78">
              <w:rPr>
                <w:sz w:val="24"/>
                <w:szCs w:val="24"/>
              </w:rPr>
              <w:t>Филатов В.В.</w:t>
            </w:r>
          </w:p>
          <w:p w:rsidR="00F84D36" w:rsidRDefault="00F84D36" w:rsidP="001F7686">
            <w:pPr>
              <w:jc w:val="center"/>
              <w:rPr>
                <w:sz w:val="24"/>
                <w:szCs w:val="24"/>
              </w:rPr>
            </w:pPr>
          </w:p>
          <w:p w:rsidR="00C80D78" w:rsidRDefault="009516D0" w:rsidP="0089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тренер школы «Артхоккей» </w:t>
            </w:r>
            <w:r w:rsidR="00C80D78">
              <w:rPr>
                <w:sz w:val="24"/>
                <w:szCs w:val="24"/>
              </w:rPr>
              <w:t>Оленев</w:t>
            </w:r>
            <w:r w:rsidR="00896DA9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 г.Москва, з.м.с.</w:t>
            </w:r>
            <w:r w:rsidR="00661E3E">
              <w:rPr>
                <w:sz w:val="24"/>
                <w:szCs w:val="24"/>
              </w:rPr>
              <w:t xml:space="preserve"> России по конькам Лобков Д.В.</w:t>
            </w:r>
          </w:p>
          <w:p w:rsidR="001F7686" w:rsidRDefault="001F7686" w:rsidP="001F7686">
            <w:pPr>
              <w:jc w:val="center"/>
              <w:rPr>
                <w:sz w:val="24"/>
                <w:szCs w:val="24"/>
              </w:rPr>
            </w:pPr>
          </w:p>
        </w:tc>
      </w:tr>
      <w:tr w:rsidR="001F7686" w:rsidTr="00271804">
        <w:trPr>
          <w:trHeight w:val="355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1F7686" w:rsidRDefault="001F7686" w:rsidP="00135093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1F7686" w:rsidRDefault="001F7686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A41F5D">
              <w:rPr>
                <w:sz w:val="24"/>
                <w:szCs w:val="24"/>
              </w:rPr>
              <w:t xml:space="preserve"> – 12.15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1F7686" w:rsidRDefault="00C80D78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  <w:r w:rsidR="001F7686">
              <w:rPr>
                <w:sz w:val="24"/>
                <w:szCs w:val="24"/>
              </w:rPr>
              <w:t xml:space="preserve"> </w:t>
            </w:r>
          </w:p>
          <w:p w:rsidR="001F7686" w:rsidRDefault="001F7686" w:rsidP="001F7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97C8B" w:rsidRDefault="00C97C8B" w:rsidP="001F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7C198F" w:rsidRDefault="007C198F" w:rsidP="001F7686">
            <w:pPr>
              <w:jc w:val="center"/>
              <w:rPr>
                <w:sz w:val="24"/>
                <w:szCs w:val="24"/>
              </w:rPr>
            </w:pPr>
          </w:p>
          <w:p w:rsidR="001F7686" w:rsidRDefault="001F7686" w:rsidP="007C198F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915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41F5D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  <w:r w:rsidR="00C97C8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13.15</w:t>
            </w:r>
            <w:r w:rsidR="00C80D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80D78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вне льда. </w:t>
            </w:r>
          </w:p>
          <w:p w:rsidR="00C80D78" w:rsidRDefault="00C80D78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ОФП юных хоккеистов на начальном этапе обучения. (Зал спортигр) 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Pr="00CF53DF" w:rsidRDefault="00C80D78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</w:t>
            </w:r>
            <w:r w:rsidR="00CF53DF">
              <w:rPr>
                <w:sz w:val="24"/>
                <w:szCs w:val="24"/>
                <w:lang w:val="en-US"/>
              </w:rPr>
              <w:t xml:space="preserve"> </w:t>
            </w:r>
            <w:r w:rsidR="00CF53DF">
              <w:rPr>
                <w:sz w:val="24"/>
                <w:szCs w:val="24"/>
              </w:rPr>
              <w:t>Я.</w:t>
            </w:r>
          </w:p>
        </w:tc>
      </w:tr>
      <w:tr w:rsidR="006566B5" w:rsidTr="00271804">
        <w:trPr>
          <w:trHeight w:val="381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6566B5" w:rsidRDefault="006566B5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6566B5" w:rsidRDefault="00A41F5D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66B5">
              <w:rPr>
                <w:sz w:val="24"/>
                <w:szCs w:val="24"/>
              </w:rPr>
              <w:t xml:space="preserve"> 13.15</w:t>
            </w:r>
            <w:r>
              <w:rPr>
                <w:sz w:val="24"/>
                <w:szCs w:val="24"/>
              </w:rPr>
              <w:t xml:space="preserve"> – 13.30</w:t>
            </w:r>
            <w:r w:rsidR="00656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6566B5" w:rsidRDefault="006566B5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6566B5" w:rsidRDefault="006566B5" w:rsidP="00C97C8B">
            <w:pPr>
              <w:jc w:val="center"/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210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41F5D" w:rsidP="00C80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="006566B5">
              <w:rPr>
                <w:sz w:val="24"/>
                <w:szCs w:val="24"/>
              </w:rPr>
              <w:t xml:space="preserve"> – 14.</w:t>
            </w:r>
            <w:r>
              <w:rPr>
                <w:sz w:val="24"/>
                <w:szCs w:val="24"/>
              </w:rPr>
              <w:t>30</w:t>
            </w:r>
            <w:r w:rsidR="00656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технике передвижения на коньках</w:t>
            </w:r>
            <w:r w:rsidR="00085EF9">
              <w:rPr>
                <w:sz w:val="24"/>
                <w:szCs w:val="24"/>
              </w:rPr>
              <w:t xml:space="preserve"> и технике владения клюшкой и шайбой</w:t>
            </w:r>
            <w:r>
              <w:rPr>
                <w:sz w:val="24"/>
                <w:szCs w:val="24"/>
              </w:rPr>
              <w:t xml:space="preserve"> вне льда</w:t>
            </w:r>
            <w:r w:rsidR="006566B5">
              <w:rPr>
                <w:sz w:val="24"/>
                <w:szCs w:val="24"/>
              </w:rPr>
              <w:t xml:space="preserve"> на начальном этапе обучения. </w:t>
            </w:r>
            <w:r>
              <w:rPr>
                <w:sz w:val="24"/>
                <w:szCs w:val="24"/>
              </w:rPr>
              <w:t xml:space="preserve">  </w:t>
            </w:r>
          </w:p>
          <w:p w:rsidR="00C97C8B" w:rsidRDefault="00C97C8B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(Зал спортигр)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9516D0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тренер школы «Артхоккей» Оленев</w:t>
            </w:r>
            <w:r w:rsidR="002E0410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 г. Москва</w:t>
            </w:r>
            <w:r w:rsidR="00661E3E">
              <w:rPr>
                <w:sz w:val="24"/>
                <w:szCs w:val="24"/>
              </w:rPr>
              <w:t>, з.м.с. России по конькам Лобков Д.В.</w:t>
            </w:r>
          </w:p>
        </w:tc>
      </w:tr>
      <w:tr w:rsidR="00C97C8B" w:rsidTr="009516D0">
        <w:trPr>
          <w:trHeight w:val="740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41F5D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  <w:r w:rsidR="006566B5"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</w:rPr>
              <w:t>30</w:t>
            </w:r>
            <w:r w:rsidR="006566B5">
              <w:rPr>
                <w:sz w:val="24"/>
                <w:szCs w:val="24"/>
              </w:rPr>
              <w:t xml:space="preserve">  </w:t>
            </w:r>
            <w:r w:rsidR="00C80D78">
              <w:rPr>
                <w:sz w:val="24"/>
                <w:szCs w:val="24"/>
              </w:rPr>
              <w:t xml:space="preserve"> </w:t>
            </w:r>
            <w:r w:rsidR="00C97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6566B5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7C8B">
              <w:rPr>
                <w:sz w:val="24"/>
                <w:szCs w:val="24"/>
              </w:rPr>
              <w:t>ерерыв</w:t>
            </w:r>
            <w:r>
              <w:rPr>
                <w:sz w:val="24"/>
                <w:szCs w:val="24"/>
              </w:rPr>
              <w:t xml:space="preserve"> (обед)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285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41F5D" w:rsidP="00D83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  <w:r w:rsidR="006566B5">
              <w:rPr>
                <w:sz w:val="24"/>
                <w:szCs w:val="24"/>
              </w:rPr>
              <w:t xml:space="preserve"> – 16.</w:t>
            </w:r>
            <w:r>
              <w:rPr>
                <w:sz w:val="24"/>
                <w:szCs w:val="24"/>
              </w:rPr>
              <w:t>30</w:t>
            </w:r>
            <w:r w:rsidR="006566B5">
              <w:rPr>
                <w:sz w:val="24"/>
                <w:szCs w:val="24"/>
              </w:rPr>
              <w:t xml:space="preserve"> </w:t>
            </w:r>
            <w:r w:rsidR="00D83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6566B5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технике владения коньками</w:t>
            </w:r>
            <w:r w:rsidR="00A41F5D">
              <w:rPr>
                <w:sz w:val="24"/>
                <w:szCs w:val="24"/>
              </w:rPr>
              <w:t xml:space="preserve"> и технике владения клюшкой и шайбой</w:t>
            </w:r>
            <w:r>
              <w:rPr>
                <w:sz w:val="24"/>
                <w:szCs w:val="24"/>
              </w:rPr>
              <w:t xml:space="preserve"> на льду. (начальный этап обучения)</w:t>
            </w:r>
            <w:r w:rsidR="00D83A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9516D0" w:rsidP="00D83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тренер школы «Артхоккей» </w:t>
            </w:r>
            <w:r w:rsidR="006566B5">
              <w:rPr>
                <w:sz w:val="24"/>
                <w:szCs w:val="24"/>
              </w:rPr>
              <w:t>Оленев</w:t>
            </w:r>
            <w:r w:rsidR="002E0410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lastRenderedPageBreak/>
              <w:t>Москва</w:t>
            </w:r>
            <w:r w:rsidR="00661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</w:t>
            </w:r>
            <w:r w:rsidR="00661E3E">
              <w:rPr>
                <w:sz w:val="24"/>
                <w:szCs w:val="24"/>
              </w:rPr>
              <w:t xml:space="preserve"> з.м.с. России по конькам Лобков Д.В.</w:t>
            </w:r>
          </w:p>
        </w:tc>
      </w:tr>
      <w:tr w:rsidR="00C97C8B" w:rsidTr="00271804">
        <w:trPr>
          <w:trHeight w:val="288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41F5D" w:rsidP="00A41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16.45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D83A10" w:rsidP="00D83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561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41F5D" w:rsidP="00656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16.45</w:t>
            </w:r>
            <w:r w:rsidR="006566B5">
              <w:rPr>
                <w:sz w:val="24"/>
                <w:szCs w:val="24"/>
              </w:rPr>
              <w:t xml:space="preserve"> – 17.</w:t>
            </w:r>
            <w:r w:rsidR="002E041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="00656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085EF9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стол. Час вопросов и ответов. </w:t>
            </w:r>
          </w:p>
          <w:p w:rsidR="00085EF9" w:rsidRDefault="00085EF9" w:rsidP="00C9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 – зал. 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2E0410" w:rsidP="00D83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Михно Л.В., Филатов В.В., Оленев</w:t>
            </w:r>
            <w:r w:rsidR="00A928F9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7C8B" w:rsidTr="00271804">
        <w:trPr>
          <w:trHeight w:val="445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300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540"/>
          <w:jc w:val="center"/>
        </w:trPr>
        <w:tc>
          <w:tcPr>
            <w:tcW w:w="845" w:type="dxa"/>
            <w:vMerge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2755"/>
          <w:jc w:val="center"/>
        </w:trPr>
        <w:tc>
          <w:tcPr>
            <w:tcW w:w="845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</w:p>
        </w:tc>
        <w:tc>
          <w:tcPr>
            <w:tcW w:w="2241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085EF9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– 17.00 </w:t>
            </w:r>
          </w:p>
        </w:tc>
        <w:tc>
          <w:tcPr>
            <w:tcW w:w="4544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085EF9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 – практическая конференция </w:t>
            </w:r>
          </w:p>
          <w:p w:rsidR="00085EF9" w:rsidRDefault="00085EF9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«Хоккей будущего» </w:t>
            </w:r>
          </w:p>
          <w:p w:rsidR="00085EF9" w:rsidRDefault="00085EF9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НГУ им. П.Ф. Лесгафта</w:t>
            </w:r>
            <w:r w:rsidR="002E0410">
              <w:rPr>
                <w:sz w:val="24"/>
                <w:szCs w:val="24"/>
              </w:rPr>
              <w:t xml:space="preserve">, </w:t>
            </w:r>
          </w:p>
          <w:p w:rsidR="002E0410" w:rsidRDefault="002E0410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Декабристов 35. </w:t>
            </w:r>
          </w:p>
        </w:tc>
        <w:tc>
          <w:tcPr>
            <w:tcW w:w="1863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2827"/>
          <w:jc w:val="center"/>
        </w:trPr>
        <w:tc>
          <w:tcPr>
            <w:tcW w:w="845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</w:t>
            </w:r>
          </w:p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</w:t>
            </w:r>
          </w:p>
        </w:tc>
        <w:tc>
          <w:tcPr>
            <w:tcW w:w="2241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085EF9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– 17.30 </w:t>
            </w:r>
          </w:p>
        </w:tc>
        <w:tc>
          <w:tcPr>
            <w:tcW w:w="4544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2E0410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этапа подготовки ГСС и ВСМ на базе «Хоккейный</w:t>
            </w:r>
            <w:r w:rsidR="00085EF9">
              <w:rPr>
                <w:sz w:val="24"/>
                <w:szCs w:val="24"/>
              </w:rPr>
              <w:t xml:space="preserve"> город</w:t>
            </w:r>
            <w:r>
              <w:rPr>
                <w:sz w:val="24"/>
                <w:szCs w:val="24"/>
              </w:rPr>
              <w:t xml:space="preserve"> СКА</w:t>
            </w:r>
            <w:r w:rsidR="00085EF9">
              <w:rPr>
                <w:sz w:val="24"/>
                <w:szCs w:val="24"/>
              </w:rPr>
              <w:t xml:space="preserve">» </w:t>
            </w:r>
          </w:p>
          <w:p w:rsidR="002E0410" w:rsidRDefault="002E0410" w:rsidP="00085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Российский проспект 6 , м. Проспект Большевиков</w:t>
            </w:r>
          </w:p>
        </w:tc>
        <w:tc>
          <w:tcPr>
            <w:tcW w:w="1863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432"/>
          <w:jc w:val="center"/>
        </w:trPr>
        <w:tc>
          <w:tcPr>
            <w:tcW w:w="845" w:type="dxa"/>
            <w:vMerge w:val="restart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</w:t>
            </w:r>
          </w:p>
        </w:tc>
        <w:tc>
          <w:tcPr>
            <w:tcW w:w="2241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  <w:tc>
          <w:tcPr>
            <w:tcW w:w="4544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Функциональная анатомия </w:t>
            </w:r>
          </w:p>
          <w:p w:rsidR="001B5F36" w:rsidRPr="001B5F36" w:rsidRDefault="001B5F36" w:rsidP="001B5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863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М.Г.</w:t>
            </w:r>
          </w:p>
        </w:tc>
      </w:tr>
      <w:tr w:rsidR="00C97C8B" w:rsidTr="00271804">
        <w:trPr>
          <w:trHeight w:val="360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11.45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300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13.15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7419C9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питание</w:t>
            </w:r>
            <w:r w:rsidR="001B5F36">
              <w:rPr>
                <w:sz w:val="24"/>
                <w:szCs w:val="24"/>
              </w:rPr>
              <w:t xml:space="preserve"> </w:t>
            </w:r>
          </w:p>
          <w:p w:rsidR="001B5F36" w:rsidRPr="001B5F36" w:rsidRDefault="001B5F36" w:rsidP="001B5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7419C9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Цаллагова Р.Б.</w:t>
            </w:r>
          </w:p>
        </w:tc>
      </w:tr>
      <w:tr w:rsidR="00C97C8B" w:rsidTr="00271804">
        <w:trPr>
          <w:trHeight w:val="450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1B5F36" w:rsidP="001B5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14.00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Pr="00A5363B" w:rsidRDefault="00A5363B" w:rsidP="00A5363B">
            <w:pPr>
              <w:jc w:val="center"/>
              <w:rPr>
                <w:sz w:val="24"/>
                <w:szCs w:val="24"/>
              </w:rPr>
            </w:pPr>
            <w:r w:rsidRPr="00A5363B"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345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15.30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подготовки юных хоккеистов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</w:t>
            </w:r>
          </w:p>
        </w:tc>
      </w:tr>
      <w:tr w:rsidR="00C97C8B" w:rsidTr="00271804">
        <w:trPr>
          <w:trHeight w:val="285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15.45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390"/>
          <w:jc w:val="center"/>
        </w:trPr>
        <w:tc>
          <w:tcPr>
            <w:tcW w:w="845" w:type="dxa"/>
            <w:vMerge/>
            <w:tcBorders>
              <w:bottom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17.15</w:t>
            </w:r>
          </w:p>
        </w:tc>
        <w:tc>
          <w:tcPr>
            <w:tcW w:w="4544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ИГА</w:t>
            </w:r>
          </w:p>
        </w:tc>
        <w:tc>
          <w:tcPr>
            <w:tcW w:w="1863" w:type="dxa"/>
            <w:tcBorders>
              <w:bottom w:val="single" w:sz="12" w:space="0" w:color="0070C0"/>
            </w:tcBorders>
            <w:shd w:val="clear" w:color="auto" w:fill="FFFFFF" w:themeFill="background1"/>
          </w:tcPr>
          <w:p w:rsidR="00C97C8B" w:rsidRDefault="004E206F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Цаллагова Р.Б., Филатов</w:t>
            </w:r>
            <w:r w:rsidR="00A5363B">
              <w:rPr>
                <w:sz w:val="24"/>
                <w:szCs w:val="24"/>
              </w:rPr>
              <w:t xml:space="preserve"> В.В.,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Утишева Е.В.,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Родыгина Ю.К., 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Поварещенкова Ю.А. </w:t>
            </w:r>
          </w:p>
        </w:tc>
      </w:tr>
      <w:tr w:rsidR="00C97C8B" w:rsidTr="00271804">
        <w:trPr>
          <w:trHeight w:val="420"/>
          <w:jc w:val="center"/>
        </w:trPr>
        <w:tc>
          <w:tcPr>
            <w:tcW w:w="845" w:type="dxa"/>
            <w:vMerge w:val="restart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13.11.</w:t>
            </w:r>
          </w:p>
          <w:p w:rsidR="00C97C8B" w:rsidRDefault="00C97C8B" w:rsidP="00C97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</w:t>
            </w:r>
          </w:p>
        </w:tc>
        <w:tc>
          <w:tcPr>
            <w:tcW w:w="2241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12.30</w:t>
            </w:r>
          </w:p>
        </w:tc>
        <w:tc>
          <w:tcPr>
            <w:tcW w:w="4544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по ИГА</w:t>
            </w:r>
          </w:p>
        </w:tc>
        <w:tc>
          <w:tcPr>
            <w:tcW w:w="1863" w:type="dxa"/>
            <w:tcBorders>
              <w:top w:val="single" w:sz="12" w:space="0" w:color="0070C0"/>
            </w:tcBorders>
            <w:shd w:val="clear" w:color="auto" w:fill="FFFFFF" w:themeFill="background1"/>
          </w:tcPr>
          <w:p w:rsidR="00C97C8B" w:rsidRDefault="004E206F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Цаллагова Р.Б., Филатов</w:t>
            </w:r>
            <w:r w:rsidR="00A5363B">
              <w:rPr>
                <w:sz w:val="24"/>
                <w:szCs w:val="24"/>
              </w:rPr>
              <w:t xml:space="preserve"> В.В.,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Утишева Е.В.,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Родыгина Ю.К.,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Поварещенкова Ю.А.</w:t>
            </w:r>
          </w:p>
        </w:tc>
      </w:tr>
      <w:tr w:rsidR="00C97C8B" w:rsidTr="00271804">
        <w:trPr>
          <w:trHeight w:val="276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12.45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435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15.00</w:t>
            </w:r>
          </w:p>
        </w:tc>
        <w:tc>
          <w:tcPr>
            <w:tcW w:w="4544" w:type="dxa"/>
            <w:shd w:val="clear" w:color="auto" w:fill="FFFFFF" w:themeFill="background1"/>
          </w:tcPr>
          <w:p w:rsidR="00C97C8B" w:rsidRPr="00A5363B" w:rsidRDefault="00A5363B" w:rsidP="00A53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подготовки юных хоккеистов </w:t>
            </w:r>
            <w:r w:rsidRPr="00A5363B">
              <w:rPr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1863" w:type="dxa"/>
            <w:shd w:val="clear" w:color="auto" w:fill="FFFFFF" w:themeFill="background1"/>
          </w:tcPr>
          <w:p w:rsidR="00C97C8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В.В.,</w:t>
            </w:r>
          </w:p>
          <w:p w:rsidR="00A5363B" w:rsidRDefault="00A5363B" w:rsidP="00A536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М.И.</w:t>
            </w:r>
          </w:p>
        </w:tc>
      </w:tr>
      <w:tr w:rsidR="00C97C8B" w:rsidTr="00271804">
        <w:trPr>
          <w:trHeight w:val="411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300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  <w:tr w:rsidR="00C97C8B" w:rsidTr="00271804">
        <w:trPr>
          <w:trHeight w:val="345"/>
          <w:jc w:val="center"/>
        </w:trPr>
        <w:tc>
          <w:tcPr>
            <w:tcW w:w="845" w:type="dxa"/>
            <w:vMerge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:rsidR="00C97C8B" w:rsidRDefault="00C97C8B" w:rsidP="00C97C8B">
            <w:pPr>
              <w:rPr>
                <w:sz w:val="24"/>
                <w:szCs w:val="24"/>
              </w:rPr>
            </w:pPr>
          </w:p>
        </w:tc>
      </w:tr>
    </w:tbl>
    <w:p w:rsidR="00135093" w:rsidRPr="00135093" w:rsidRDefault="00135093" w:rsidP="00135093">
      <w:pPr>
        <w:rPr>
          <w:sz w:val="24"/>
          <w:szCs w:val="24"/>
        </w:rPr>
      </w:pPr>
    </w:p>
    <w:sectPr w:rsidR="00135093" w:rsidRPr="0013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93"/>
    <w:rsid w:val="00085EF9"/>
    <w:rsid w:val="000C6B9B"/>
    <w:rsid w:val="00135093"/>
    <w:rsid w:val="001B5F36"/>
    <w:rsid w:val="001F7686"/>
    <w:rsid w:val="00271804"/>
    <w:rsid w:val="002E0410"/>
    <w:rsid w:val="00313C07"/>
    <w:rsid w:val="0034067D"/>
    <w:rsid w:val="00351CE9"/>
    <w:rsid w:val="004E206F"/>
    <w:rsid w:val="00623822"/>
    <w:rsid w:val="006566B5"/>
    <w:rsid w:val="00661E3E"/>
    <w:rsid w:val="007419C9"/>
    <w:rsid w:val="007C198F"/>
    <w:rsid w:val="00896DA9"/>
    <w:rsid w:val="008F6459"/>
    <w:rsid w:val="009516D0"/>
    <w:rsid w:val="00A41F5D"/>
    <w:rsid w:val="00A5363B"/>
    <w:rsid w:val="00A928F9"/>
    <w:rsid w:val="00C80D78"/>
    <w:rsid w:val="00C97C8B"/>
    <w:rsid w:val="00CF53DF"/>
    <w:rsid w:val="00D83A10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ECF0-E851-4838-AAE9-CD7A8902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филатов</dc:creator>
  <cp:lastModifiedBy>user</cp:lastModifiedBy>
  <cp:revision>2</cp:revision>
  <dcterms:created xsi:type="dcterms:W3CDTF">2017-12-11T10:23:00Z</dcterms:created>
  <dcterms:modified xsi:type="dcterms:W3CDTF">2017-12-11T10:23:00Z</dcterms:modified>
</cp:coreProperties>
</file>