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61" w:rsidRDefault="00734430" w:rsidP="00FF5E68">
      <w:pPr>
        <w:jc w:val="center"/>
        <w:rPr>
          <w:b/>
        </w:rPr>
      </w:pPr>
      <w:r>
        <w:rPr>
          <w:b/>
        </w:rPr>
        <w:t>РАСПИСАНИЕ КРАТКОСРОЧНЫХ КУРСОВ ПОВЫШЕНИЯ КВАЛИФИКАЦИИ ПО ТЕОРИИ И МЕТОДИКЕ ПО</w:t>
      </w:r>
      <w:r w:rsidR="005455B1">
        <w:rPr>
          <w:b/>
        </w:rPr>
        <w:t>ДГОТОВКИ ЮНЫХ ХОККЕИСТОВ С 20.11.17 – 25.11</w:t>
      </w:r>
      <w:r>
        <w:rPr>
          <w:b/>
        </w:rPr>
        <w:t>.17г.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134"/>
        <w:gridCol w:w="6067"/>
        <w:gridCol w:w="2012"/>
      </w:tblGrid>
      <w:tr w:rsidR="00734430" w:rsidRPr="004B30D2" w:rsidTr="004B30D2">
        <w:tc>
          <w:tcPr>
            <w:tcW w:w="1560" w:type="dxa"/>
            <w:tcBorders>
              <w:bottom w:val="single" w:sz="12" w:space="0" w:color="auto"/>
            </w:tcBorders>
          </w:tcPr>
          <w:p w:rsidR="00734430" w:rsidRPr="004B30D2" w:rsidRDefault="0073443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34430" w:rsidRPr="004B30D2" w:rsidRDefault="0073443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ВРЕМЯ</w:t>
            </w: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734430" w:rsidRPr="004B30D2" w:rsidRDefault="0073443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ДИСЦИПЛИНА</w:t>
            </w:r>
          </w:p>
        </w:tc>
        <w:tc>
          <w:tcPr>
            <w:tcW w:w="2012" w:type="dxa"/>
            <w:tcBorders>
              <w:bottom w:val="single" w:sz="12" w:space="0" w:color="auto"/>
            </w:tcBorders>
          </w:tcPr>
          <w:p w:rsidR="00734430" w:rsidRPr="004B30D2" w:rsidRDefault="0073443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ЛЕКТОР</w:t>
            </w:r>
          </w:p>
        </w:tc>
      </w:tr>
      <w:tr w:rsidR="00EC50AD" w:rsidRPr="004B30D2" w:rsidTr="004B30D2">
        <w:trPr>
          <w:trHeight w:val="443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 xml:space="preserve">Понедельник </w:t>
            </w:r>
          </w:p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20.11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C50AD" w:rsidRPr="004B30D2" w:rsidRDefault="00EC50AD" w:rsidP="00AE6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9.</w:t>
            </w:r>
            <w:r w:rsidR="00AE6D94" w:rsidRPr="004B30D2">
              <w:rPr>
                <w:rFonts w:cstheme="minorHAnsi"/>
                <w:sz w:val="18"/>
                <w:szCs w:val="18"/>
              </w:rPr>
              <w:t>30</w:t>
            </w:r>
            <w:r w:rsidRPr="004B30D2">
              <w:rPr>
                <w:rFonts w:cstheme="minorHAnsi"/>
                <w:sz w:val="18"/>
                <w:szCs w:val="18"/>
              </w:rPr>
              <w:t xml:space="preserve"> -10.00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Регистрация слушателей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0AD" w:rsidRPr="004B30D2" w:rsidTr="004B30D2">
        <w:trPr>
          <w:trHeight w:val="691"/>
        </w:trPr>
        <w:tc>
          <w:tcPr>
            <w:tcW w:w="1560" w:type="dxa"/>
            <w:vMerge/>
          </w:tcPr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10.00-11.00</w:t>
            </w:r>
          </w:p>
        </w:tc>
        <w:tc>
          <w:tcPr>
            <w:tcW w:w="6067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Актуальные проблемы подготовки тренерских кадров и спортивного резерва</w:t>
            </w:r>
          </w:p>
        </w:tc>
        <w:tc>
          <w:tcPr>
            <w:tcW w:w="2012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Михно Л.В.</w:t>
            </w:r>
          </w:p>
        </w:tc>
      </w:tr>
      <w:tr w:rsidR="00EC50AD" w:rsidRPr="004B30D2" w:rsidTr="004B30D2">
        <w:trPr>
          <w:trHeight w:val="258"/>
        </w:trPr>
        <w:tc>
          <w:tcPr>
            <w:tcW w:w="1560" w:type="dxa"/>
            <w:vMerge/>
          </w:tcPr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11.00-11.15</w:t>
            </w:r>
          </w:p>
        </w:tc>
        <w:tc>
          <w:tcPr>
            <w:tcW w:w="6067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0AD" w:rsidRPr="004B30D2" w:rsidTr="004B30D2">
        <w:trPr>
          <w:trHeight w:val="408"/>
        </w:trPr>
        <w:tc>
          <w:tcPr>
            <w:tcW w:w="1560" w:type="dxa"/>
            <w:vMerge/>
          </w:tcPr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11.15-12.45</w:t>
            </w:r>
          </w:p>
        </w:tc>
        <w:tc>
          <w:tcPr>
            <w:tcW w:w="6067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Подготовка юных хоккеистов на предварительном этапе</w:t>
            </w:r>
          </w:p>
        </w:tc>
        <w:tc>
          <w:tcPr>
            <w:tcW w:w="2012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ФИЛАТОВ В.В.</w:t>
            </w:r>
          </w:p>
        </w:tc>
      </w:tr>
      <w:tr w:rsidR="00EC50AD" w:rsidRPr="004B30D2" w:rsidTr="004B30D2">
        <w:trPr>
          <w:trHeight w:val="255"/>
        </w:trPr>
        <w:tc>
          <w:tcPr>
            <w:tcW w:w="1560" w:type="dxa"/>
            <w:vMerge/>
          </w:tcPr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12.45-13.15</w:t>
            </w:r>
          </w:p>
        </w:tc>
        <w:tc>
          <w:tcPr>
            <w:tcW w:w="6067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0AD" w:rsidRPr="004B30D2" w:rsidTr="004B30D2">
        <w:trPr>
          <w:trHeight w:val="286"/>
        </w:trPr>
        <w:tc>
          <w:tcPr>
            <w:tcW w:w="1560" w:type="dxa"/>
            <w:vMerge/>
          </w:tcPr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13.15-14.45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 xml:space="preserve">Психология 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РОДЫГИНА Ю.К.</w:t>
            </w:r>
          </w:p>
        </w:tc>
      </w:tr>
      <w:tr w:rsidR="00EC50AD" w:rsidRPr="004B30D2" w:rsidTr="004B30D2">
        <w:trPr>
          <w:trHeight w:val="210"/>
        </w:trPr>
        <w:tc>
          <w:tcPr>
            <w:tcW w:w="1560" w:type="dxa"/>
            <w:vMerge/>
          </w:tcPr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14.45-15.00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0AD" w:rsidRPr="004B30D2" w:rsidTr="004B30D2">
        <w:trPr>
          <w:trHeight w:val="8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15.00-16.30</w:t>
            </w: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 xml:space="preserve">Подготовка юных хоккеистов на начальном этапе обучения </w:t>
            </w:r>
          </w:p>
        </w:tc>
        <w:tc>
          <w:tcPr>
            <w:tcW w:w="2012" w:type="dxa"/>
            <w:tcBorders>
              <w:bottom w:val="single" w:sz="12" w:space="0" w:color="auto"/>
            </w:tcBorders>
          </w:tcPr>
          <w:p w:rsidR="00EC50AD" w:rsidRPr="004B30D2" w:rsidRDefault="00EC50A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Филатов В.В.</w:t>
            </w:r>
          </w:p>
        </w:tc>
      </w:tr>
      <w:tr w:rsidR="007D12BD" w:rsidRPr="004B30D2" w:rsidTr="004B30D2">
        <w:trPr>
          <w:trHeight w:val="489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Вторник</w:t>
            </w:r>
          </w:p>
          <w:p w:rsidR="007D12BD" w:rsidRPr="004B30D2" w:rsidRDefault="007D12BD" w:rsidP="00FF5E6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21.11</w:t>
            </w:r>
          </w:p>
          <w:p w:rsidR="007D12BD" w:rsidRPr="004B30D2" w:rsidRDefault="007D12BD" w:rsidP="0073443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Спортивная медицина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ЛУТКОВ В.Ф.</w:t>
            </w:r>
          </w:p>
        </w:tc>
      </w:tr>
      <w:tr w:rsidR="007D12BD" w:rsidRPr="004B30D2" w:rsidTr="004B30D2">
        <w:trPr>
          <w:trHeight w:val="330"/>
        </w:trPr>
        <w:tc>
          <w:tcPr>
            <w:tcW w:w="1560" w:type="dxa"/>
            <w:vMerge/>
          </w:tcPr>
          <w:p w:rsidR="007D12BD" w:rsidRPr="004B30D2" w:rsidRDefault="007D12B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11.30-11.45</w:t>
            </w:r>
          </w:p>
        </w:tc>
        <w:tc>
          <w:tcPr>
            <w:tcW w:w="6067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2BD" w:rsidRPr="004B30D2" w:rsidTr="004B30D2">
        <w:trPr>
          <w:trHeight w:val="615"/>
        </w:trPr>
        <w:tc>
          <w:tcPr>
            <w:tcW w:w="1560" w:type="dxa"/>
            <w:vMerge/>
          </w:tcPr>
          <w:p w:rsidR="007D12BD" w:rsidRPr="004B30D2" w:rsidRDefault="007D12B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11.45-13.15</w:t>
            </w:r>
          </w:p>
        </w:tc>
        <w:tc>
          <w:tcPr>
            <w:tcW w:w="6067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 xml:space="preserve">Подготовка юных хоккеистов на </w:t>
            </w:r>
            <w:proofErr w:type="gramStart"/>
            <w:r w:rsidRPr="004B30D2">
              <w:rPr>
                <w:rFonts w:cstheme="minorHAnsi"/>
                <w:sz w:val="18"/>
                <w:szCs w:val="18"/>
              </w:rPr>
              <w:t>учебно – тренировочном</w:t>
            </w:r>
            <w:proofErr w:type="gramEnd"/>
            <w:r w:rsidRPr="004B30D2">
              <w:rPr>
                <w:rFonts w:cstheme="minorHAnsi"/>
                <w:sz w:val="18"/>
                <w:szCs w:val="18"/>
              </w:rPr>
              <w:t xml:space="preserve"> этапе</w:t>
            </w:r>
          </w:p>
        </w:tc>
        <w:tc>
          <w:tcPr>
            <w:tcW w:w="2012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ФИЛАТОВ В.В.</w:t>
            </w:r>
          </w:p>
        </w:tc>
      </w:tr>
      <w:tr w:rsidR="007D12BD" w:rsidRPr="004B30D2" w:rsidTr="004B30D2">
        <w:trPr>
          <w:trHeight w:val="360"/>
        </w:trPr>
        <w:tc>
          <w:tcPr>
            <w:tcW w:w="1560" w:type="dxa"/>
            <w:vMerge/>
          </w:tcPr>
          <w:p w:rsidR="007D12BD" w:rsidRPr="004B30D2" w:rsidRDefault="007D12B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13.15-13.45</w:t>
            </w:r>
          </w:p>
        </w:tc>
        <w:tc>
          <w:tcPr>
            <w:tcW w:w="6067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2BD" w:rsidRPr="004B30D2" w:rsidTr="004B30D2">
        <w:trPr>
          <w:trHeight w:val="477"/>
        </w:trPr>
        <w:tc>
          <w:tcPr>
            <w:tcW w:w="1560" w:type="dxa"/>
            <w:vMerge/>
          </w:tcPr>
          <w:p w:rsidR="007D12BD" w:rsidRPr="004B30D2" w:rsidRDefault="007D12B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13.45-15.15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7D12BD" w:rsidRPr="004B30D2" w:rsidRDefault="007D12BD" w:rsidP="002E5F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 xml:space="preserve">Факторы здоровья детей и спортивной тренировки в хоккее 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ЦАЛЛАГОВА Р.Б.</w:t>
            </w:r>
          </w:p>
        </w:tc>
      </w:tr>
      <w:tr w:rsidR="007D12BD" w:rsidRPr="004B30D2" w:rsidTr="004B30D2">
        <w:trPr>
          <w:trHeight w:val="255"/>
        </w:trPr>
        <w:tc>
          <w:tcPr>
            <w:tcW w:w="1560" w:type="dxa"/>
            <w:vMerge/>
          </w:tcPr>
          <w:p w:rsidR="007D12BD" w:rsidRPr="004B30D2" w:rsidRDefault="007D12B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15.15-15.30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7D12BD" w:rsidRPr="004B30D2" w:rsidRDefault="007D12BD" w:rsidP="002E5F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D12BD" w:rsidRPr="004B30D2" w:rsidTr="004B30D2">
        <w:trPr>
          <w:trHeight w:val="60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15.30-17.00</w:t>
            </w: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7D12BD" w:rsidRPr="004B30D2" w:rsidRDefault="007D12BD" w:rsidP="002E5F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Биохимия</w:t>
            </w:r>
          </w:p>
        </w:tc>
        <w:tc>
          <w:tcPr>
            <w:tcW w:w="2012" w:type="dxa"/>
            <w:tcBorders>
              <w:bottom w:val="single" w:sz="12" w:space="0" w:color="auto"/>
            </w:tcBorders>
          </w:tcPr>
          <w:p w:rsidR="007D12BD" w:rsidRPr="004B30D2" w:rsidRDefault="007D12BD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ШАПОТ Е.В.</w:t>
            </w:r>
          </w:p>
        </w:tc>
      </w:tr>
      <w:tr w:rsidR="00B70E20" w:rsidRPr="004B30D2" w:rsidTr="004B30D2">
        <w:trPr>
          <w:trHeight w:val="409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Среда</w:t>
            </w:r>
          </w:p>
          <w:p w:rsidR="00B70E20" w:rsidRPr="004B30D2" w:rsidRDefault="00B70E2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22.11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Социология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Утишева Е.В.</w:t>
            </w:r>
          </w:p>
        </w:tc>
      </w:tr>
      <w:tr w:rsidR="00B70E20" w:rsidRPr="004B30D2" w:rsidTr="004B30D2">
        <w:trPr>
          <w:trHeight w:val="390"/>
        </w:trPr>
        <w:tc>
          <w:tcPr>
            <w:tcW w:w="1560" w:type="dxa"/>
            <w:vMerge/>
          </w:tcPr>
          <w:p w:rsidR="00B70E20" w:rsidRPr="004B30D2" w:rsidRDefault="00B70E2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11.30-11.45</w:t>
            </w:r>
          </w:p>
        </w:tc>
        <w:tc>
          <w:tcPr>
            <w:tcW w:w="6067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0E20" w:rsidRPr="004B30D2" w:rsidTr="004B30D2">
        <w:trPr>
          <w:trHeight w:val="690"/>
        </w:trPr>
        <w:tc>
          <w:tcPr>
            <w:tcW w:w="1560" w:type="dxa"/>
            <w:vMerge/>
          </w:tcPr>
          <w:p w:rsidR="00B70E20" w:rsidRPr="004B30D2" w:rsidRDefault="00B70E2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11.45-13.15</w:t>
            </w:r>
          </w:p>
        </w:tc>
        <w:tc>
          <w:tcPr>
            <w:tcW w:w="6067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Подготовка юных хоккеистов на этапе спортивного совершенствования</w:t>
            </w:r>
          </w:p>
        </w:tc>
        <w:tc>
          <w:tcPr>
            <w:tcW w:w="2012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ФИЛАТОВ В.В.</w:t>
            </w:r>
          </w:p>
        </w:tc>
      </w:tr>
      <w:tr w:rsidR="00B70E20" w:rsidRPr="004B30D2" w:rsidTr="004B30D2">
        <w:trPr>
          <w:trHeight w:val="420"/>
        </w:trPr>
        <w:tc>
          <w:tcPr>
            <w:tcW w:w="1560" w:type="dxa"/>
            <w:vMerge/>
          </w:tcPr>
          <w:p w:rsidR="00B70E20" w:rsidRPr="004B30D2" w:rsidRDefault="00B70E2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13.15-13.45</w:t>
            </w:r>
          </w:p>
        </w:tc>
        <w:tc>
          <w:tcPr>
            <w:tcW w:w="6067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0E20" w:rsidRPr="004B30D2" w:rsidTr="004B30D2">
        <w:trPr>
          <w:trHeight w:val="270"/>
        </w:trPr>
        <w:tc>
          <w:tcPr>
            <w:tcW w:w="1560" w:type="dxa"/>
            <w:vMerge/>
          </w:tcPr>
          <w:p w:rsidR="00B70E20" w:rsidRPr="004B30D2" w:rsidRDefault="00B70E2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13.45-15.15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B70E20" w:rsidRPr="004B30D2" w:rsidRDefault="00B70E20" w:rsidP="00113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Основы спортивного питания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ЦАЛЛАГОВА Р.Б.</w:t>
            </w:r>
          </w:p>
        </w:tc>
      </w:tr>
      <w:tr w:rsidR="00B70E20" w:rsidRPr="004B30D2" w:rsidTr="004B30D2">
        <w:trPr>
          <w:trHeight w:val="225"/>
        </w:trPr>
        <w:tc>
          <w:tcPr>
            <w:tcW w:w="1560" w:type="dxa"/>
            <w:vMerge/>
          </w:tcPr>
          <w:p w:rsidR="00B70E20" w:rsidRPr="004B30D2" w:rsidRDefault="00B70E2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15.15-15.30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B70E20" w:rsidRPr="004B30D2" w:rsidRDefault="00B70E20" w:rsidP="00113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0E20" w:rsidRPr="004B30D2" w:rsidTr="004B30D2">
        <w:trPr>
          <w:trHeight w:val="46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15.30-17.00</w:t>
            </w: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B70E20" w:rsidRPr="004B30D2" w:rsidRDefault="00B70E20" w:rsidP="00113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Технологии спортивной тренировки в хоккее</w:t>
            </w:r>
          </w:p>
        </w:tc>
        <w:tc>
          <w:tcPr>
            <w:tcW w:w="2012" w:type="dxa"/>
            <w:tcBorders>
              <w:bottom w:val="single" w:sz="12" w:space="0" w:color="auto"/>
            </w:tcBorders>
          </w:tcPr>
          <w:p w:rsidR="00B70E20" w:rsidRPr="004B30D2" w:rsidRDefault="00B70E20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Филатов В.В.</w:t>
            </w:r>
          </w:p>
        </w:tc>
      </w:tr>
      <w:tr w:rsidR="00FF2DAA" w:rsidRPr="004B30D2" w:rsidTr="004B30D2">
        <w:trPr>
          <w:trHeight w:val="645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 xml:space="preserve">Четверг </w:t>
            </w:r>
          </w:p>
          <w:p w:rsidR="00FF2DAA" w:rsidRPr="004B30D2" w:rsidRDefault="00FF2DAA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23.11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Физиология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ПОВАРЕЩЕНКОВА Ю.А.</w:t>
            </w:r>
          </w:p>
        </w:tc>
      </w:tr>
      <w:tr w:rsidR="00FF2DAA" w:rsidRPr="004B30D2" w:rsidTr="004B30D2">
        <w:trPr>
          <w:trHeight w:val="70"/>
        </w:trPr>
        <w:tc>
          <w:tcPr>
            <w:tcW w:w="1560" w:type="dxa"/>
            <w:vMerge/>
          </w:tcPr>
          <w:p w:rsidR="00FF2DAA" w:rsidRPr="004B30D2" w:rsidRDefault="00FF2DAA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11.30-11.45</w:t>
            </w:r>
          </w:p>
        </w:tc>
        <w:tc>
          <w:tcPr>
            <w:tcW w:w="6067" w:type="dxa"/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2DAA" w:rsidRPr="004B30D2" w:rsidTr="004B30D2">
        <w:trPr>
          <w:trHeight w:val="447"/>
        </w:trPr>
        <w:tc>
          <w:tcPr>
            <w:tcW w:w="1560" w:type="dxa"/>
            <w:vMerge/>
          </w:tcPr>
          <w:p w:rsidR="00FF2DAA" w:rsidRPr="004B30D2" w:rsidRDefault="00FF2DAA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11.45-13.15</w:t>
            </w:r>
          </w:p>
        </w:tc>
        <w:tc>
          <w:tcPr>
            <w:tcW w:w="6067" w:type="dxa"/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Организация и проведение соревнований по хоккею с шайбой</w:t>
            </w:r>
          </w:p>
        </w:tc>
        <w:tc>
          <w:tcPr>
            <w:tcW w:w="2012" w:type="dxa"/>
          </w:tcPr>
          <w:p w:rsidR="00FF2DAA" w:rsidRPr="004B30D2" w:rsidRDefault="00FF2DAA" w:rsidP="00B70E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Романов М.И.</w:t>
            </w:r>
          </w:p>
        </w:tc>
      </w:tr>
      <w:tr w:rsidR="00FF2DAA" w:rsidRPr="004B30D2" w:rsidTr="004B30D2">
        <w:trPr>
          <w:trHeight w:val="388"/>
        </w:trPr>
        <w:tc>
          <w:tcPr>
            <w:tcW w:w="1560" w:type="dxa"/>
            <w:vMerge/>
          </w:tcPr>
          <w:p w:rsidR="00FF2DAA" w:rsidRPr="004B30D2" w:rsidRDefault="00FF2DAA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13.15-13.45</w:t>
            </w:r>
          </w:p>
        </w:tc>
        <w:tc>
          <w:tcPr>
            <w:tcW w:w="6067" w:type="dxa"/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2DAA" w:rsidRPr="004B30D2" w:rsidTr="004B30D2">
        <w:trPr>
          <w:trHeight w:val="123"/>
        </w:trPr>
        <w:tc>
          <w:tcPr>
            <w:tcW w:w="1560" w:type="dxa"/>
            <w:vMerge/>
          </w:tcPr>
          <w:p w:rsidR="00FF2DAA" w:rsidRPr="004B30D2" w:rsidRDefault="00FF2DAA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13.45-15.15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 xml:space="preserve">Судейство в хоккее 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РОМАНОВ М.И.</w:t>
            </w:r>
          </w:p>
        </w:tc>
      </w:tr>
      <w:tr w:rsidR="00FF2DAA" w:rsidRPr="004B30D2" w:rsidTr="004B30D2">
        <w:trPr>
          <w:trHeight w:val="240"/>
        </w:trPr>
        <w:tc>
          <w:tcPr>
            <w:tcW w:w="1560" w:type="dxa"/>
            <w:vMerge/>
          </w:tcPr>
          <w:p w:rsidR="00FF2DAA" w:rsidRPr="004B30D2" w:rsidRDefault="00FF2DAA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15.15-15.30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2DAA" w:rsidRPr="004B30D2" w:rsidTr="004B30D2">
        <w:trPr>
          <w:trHeight w:val="5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F2DAA" w:rsidRPr="004B30D2" w:rsidRDefault="00FF2DAA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15.30-17.00</w:t>
            </w: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FF2DAA" w:rsidRPr="004B30D2" w:rsidRDefault="00F97465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Теория и методика физической культуры</w:t>
            </w:r>
          </w:p>
        </w:tc>
        <w:tc>
          <w:tcPr>
            <w:tcW w:w="2012" w:type="dxa"/>
            <w:tcBorders>
              <w:bottom w:val="single" w:sz="12" w:space="0" w:color="auto"/>
            </w:tcBorders>
          </w:tcPr>
          <w:p w:rsidR="00FF2DAA" w:rsidRPr="004B30D2" w:rsidRDefault="00F97465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 xml:space="preserve">Иванов И.В. </w:t>
            </w:r>
          </w:p>
        </w:tc>
      </w:tr>
      <w:tr w:rsidR="002051E7" w:rsidRPr="004B30D2" w:rsidTr="002051E7">
        <w:trPr>
          <w:trHeight w:val="543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2051E7" w:rsidRPr="002051E7" w:rsidRDefault="002051E7" w:rsidP="00FF5E6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51E7">
              <w:rPr>
                <w:rFonts w:cstheme="minorHAnsi"/>
                <w:b/>
                <w:sz w:val="18"/>
                <w:szCs w:val="18"/>
              </w:rPr>
              <w:t>Пятница</w:t>
            </w:r>
          </w:p>
          <w:p w:rsidR="002051E7" w:rsidRPr="002051E7" w:rsidRDefault="002051E7" w:rsidP="00FF5E6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51E7">
              <w:rPr>
                <w:rFonts w:cstheme="minorHAnsi"/>
                <w:b/>
                <w:sz w:val="18"/>
                <w:szCs w:val="18"/>
              </w:rPr>
              <w:t>24.11</w:t>
            </w:r>
          </w:p>
          <w:p w:rsidR="002051E7" w:rsidRPr="002051E7" w:rsidRDefault="002051E7" w:rsidP="00FF5E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051E7" w:rsidRPr="002051E7" w:rsidRDefault="002051E7" w:rsidP="00FF5E6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051E7" w:rsidRPr="002051E7" w:rsidRDefault="002051E7" w:rsidP="00FF5E68">
            <w:pPr>
              <w:rPr>
                <w:rFonts w:cstheme="minorHAnsi"/>
                <w:sz w:val="18"/>
                <w:szCs w:val="18"/>
              </w:rPr>
            </w:pPr>
          </w:p>
          <w:p w:rsidR="002051E7" w:rsidRPr="002051E7" w:rsidRDefault="002051E7" w:rsidP="00FF5E6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051E7" w:rsidRPr="002051E7" w:rsidRDefault="002051E7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</w:rPr>
              <w:t>10.30-11.30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2051E7" w:rsidRPr="002051E7" w:rsidRDefault="002051E7" w:rsidP="002051E7">
            <w:pPr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2051E7">
              <w:rPr>
                <w:rFonts w:cstheme="minorHAnsi"/>
                <w:b/>
                <w:sz w:val="18"/>
                <w:szCs w:val="18"/>
                <w:lang w:eastAsia="ru-RU"/>
              </w:rPr>
              <w:t>Лекция</w:t>
            </w:r>
          </w:p>
          <w:p w:rsidR="002051E7" w:rsidRPr="002051E7" w:rsidRDefault="002051E7" w:rsidP="002051E7">
            <w:pPr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2051E7">
              <w:rPr>
                <w:rFonts w:cstheme="minorHAnsi"/>
                <w:sz w:val="18"/>
                <w:szCs w:val="18"/>
                <w:lang w:eastAsia="ru-RU"/>
              </w:rPr>
              <w:t>«Хоккейный город СКА» (Российский пр.6 стр.18) метро пр. Большевиков.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:rsidR="002051E7" w:rsidRPr="002051E7" w:rsidRDefault="002051E7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</w:rPr>
              <w:t>Якимович Сергей Валентинович</w:t>
            </w:r>
          </w:p>
        </w:tc>
        <w:bookmarkStart w:id="0" w:name="_GoBack"/>
        <w:bookmarkEnd w:id="0"/>
      </w:tr>
      <w:tr w:rsidR="002051E7" w:rsidRPr="004B30D2" w:rsidTr="004B30D2">
        <w:trPr>
          <w:trHeight w:val="411"/>
        </w:trPr>
        <w:tc>
          <w:tcPr>
            <w:tcW w:w="1560" w:type="dxa"/>
            <w:vMerge/>
          </w:tcPr>
          <w:p w:rsidR="002051E7" w:rsidRPr="002051E7" w:rsidRDefault="002051E7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1E7" w:rsidRPr="002051E7" w:rsidRDefault="002051E7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</w:rPr>
              <w:t>11.30-11.45</w:t>
            </w:r>
          </w:p>
        </w:tc>
        <w:tc>
          <w:tcPr>
            <w:tcW w:w="6067" w:type="dxa"/>
          </w:tcPr>
          <w:p w:rsidR="002051E7" w:rsidRPr="002051E7" w:rsidRDefault="002051E7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51E7">
              <w:rPr>
                <w:rFonts w:cstheme="minorHAnsi"/>
                <w:b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2051E7" w:rsidRPr="002051E7" w:rsidRDefault="002051E7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51E7" w:rsidRPr="004B30D2" w:rsidTr="004B30D2">
        <w:trPr>
          <w:trHeight w:val="70"/>
        </w:trPr>
        <w:tc>
          <w:tcPr>
            <w:tcW w:w="1560" w:type="dxa"/>
            <w:vMerge/>
          </w:tcPr>
          <w:p w:rsidR="002051E7" w:rsidRPr="002051E7" w:rsidRDefault="002051E7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1E7" w:rsidRPr="002051E7" w:rsidRDefault="002051E7" w:rsidP="00F974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</w:rPr>
              <w:t>11.45-12.45</w:t>
            </w:r>
          </w:p>
        </w:tc>
        <w:tc>
          <w:tcPr>
            <w:tcW w:w="6067" w:type="dxa"/>
          </w:tcPr>
          <w:p w:rsidR="002051E7" w:rsidRPr="002051E7" w:rsidRDefault="002051E7" w:rsidP="006530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51E7">
              <w:rPr>
                <w:rFonts w:cstheme="minorHAnsi"/>
                <w:b/>
                <w:sz w:val="18"/>
                <w:szCs w:val="18"/>
              </w:rPr>
              <w:t xml:space="preserve">Практическое занятие вне льда </w:t>
            </w:r>
          </w:p>
          <w:p w:rsidR="002051E7" w:rsidRPr="002051E7" w:rsidRDefault="002051E7" w:rsidP="0065305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  <w:lang w:eastAsia="ru-RU"/>
              </w:rPr>
              <w:t>Хоккейный город СКА» (Российский пр.6 стр.18) метро пр. Большевиков</w:t>
            </w:r>
          </w:p>
        </w:tc>
        <w:tc>
          <w:tcPr>
            <w:tcW w:w="2012" w:type="dxa"/>
          </w:tcPr>
          <w:p w:rsidR="002051E7" w:rsidRPr="002051E7" w:rsidRDefault="002051E7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</w:rPr>
              <w:t>Якимович Сергей Валентинович</w:t>
            </w:r>
          </w:p>
        </w:tc>
      </w:tr>
      <w:tr w:rsidR="002051E7" w:rsidRPr="004B30D2" w:rsidTr="004B30D2">
        <w:trPr>
          <w:trHeight w:val="70"/>
        </w:trPr>
        <w:tc>
          <w:tcPr>
            <w:tcW w:w="1560" w:type="dxa"/>
            <w:vMerge/>
          </w:tcPr>
          <w:p w:rsidR="002051E7" w:rsidRPr="002051E7" w:rsidRDefault="002051E7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1E7" w:rsidRPr="002051E7" w:rsidRDefault="002051E7" w:rsidP="00F974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</w:rPr>
              <w:t>12.45-13.00</w:t>
            </w:r>
          </w:p>
        </w:tc>
        <w:tc>
          <w:tcPr>
            <w:tcW w:w="6067" w:type="dxa"/>
          </w:tcPr>
          <w:p w:rsidR="002051E7" w:rsidRDefault="002051E7" w:rsidP="006530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51E7">
              <w:rPr>
                <w:rFonts w:cstheme="minorHAnsi"/>
                <w:b/>
                <w:sz w:val="18"/>
                <w:szCs w:val="18"/>
              </w:rPr>
              <w:t>Перерыв</w:t>
            </w:r>
          </w:p>
          <w:p w:rsidR="002051E7" w:rsidRPr="002051E7" w:rsidRDefault="002051E7" w:rsidP="006530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2051E7" w:rsidRPr="002051E7" w:rsidRDefault="002051E7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051E7" w:rsidRPr="004B30D2" w:rsidTr="004B30D2">
        <w:trPr>
          <w:trHeight w:val="70"/>
        </w:trPr>
        <w:tc>
          <w:tcPr>
            <w:tcW w:w="1560" w:type="dxa"/>
            <w:vMerge/>
          </w:tcPr>
          <w:p w:rsidR="002051E7" w:rsidRPr="002051E7" w:rsidRDefault="002051E7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1E7" w:rsidRPr="002051E7" w:rsidRDefault="002051E7" w:rsidP="00F974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</w:rPr>
              <w:t>13.00-14.00</w:t>
            </w:r>
          </w:p>
        </w:tc>
        <w:tc>
          <w:tcPr>
            <w:tcW w:w="6067" w:type="dxa"/>
          </w:tcPr>
          <w:p w:rsidR="002051E7" w:rsidRPr="002051E7" w:rsidRDefault="002051E7" w:rsidP="002051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51E7">
              <w:rPr>
                <w:rFonts w:cstheme="minorHAnsi"/>
                <w:b/>
                <w:sz w:val="18"/>
                <w:szCs w:val="18"/>
              </w:rPr>
              <w:t xml:space="preserve">Практическое занятие </w:t>
            </w:r>
            <w:r w:rsidRPr="002051E7">
              <w:rPr>
                <w:rFonts w:cstheme="minorHAnsi"/>
                <w:b/>
                <w:sz w:val="18"/>
                <w:szCs w:val="18"/>
              </w:rPr>
              <w:t>на льду</w:t>
            </w:r>
            <w:r w:rsidRPr="002051E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2051E7" w:rsidRDefault="002051E7" w:rsidP="0065305F">
            <w:pPr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2051E7">
              <w:rPr>
                <w:rFonts w:cstheme="minorHAnsi"/>
                <w:sz w:val="18"/>
                <w:szCs w:val="18"/>
                <w:lang w:eastAsia="ru-RU"/>
              </w:rPr>
              <w:t>Хоккейный город СКА» (Российский пр.6 стр.18) метро пр. Большевиков</w:t>
            </w:r>
          </w:p>
          <w:p w:rsidR="002051E7" w:rsidRDefault="002051E7" w:rsidP="0065305F">
            <w:pPr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</w:p>
          <w:p w:rsidR="002051E7" w:rsidRPr="002051E7" w:rsidRDefault="002051E7" w:rsidP="0065305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2051E7" w:rsidRPr="002051E7" w:rsidRDefault="002051E7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51E7">
              <w:rPr>
                <w:rFonts w:cstheme="minorHAnsi"/>
                <w:sz w:val="18"/>
                <w:szCs w:val="18"/>
              </w:rPr>
              <w:t>Якимович Сергей Валентинович</w:t>
            </w:r>
          </w:p>
        </w:tc>
      </w:tr>
      <w:tr w:rsidR="00FF5E68" w:rsidRPr="004B30D2" w:rsidTr="004B30D2">
        <w:trPr>
          <w:trHeight w:val="450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FF5E68" w:rsidRPr="004B30D2" w:rsidRDefault="00FF5E68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lastRenderedPageBreak/>
              <w:t>Суббота</w:t>
            </w:r>
          </w:p>
          <w:p w:rsidR="00FF5E68" w:rsidRPr="004B30D2" w:rsidRDefault="00EA0FF4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25.11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10.00-13.00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FF5E68" w:rsidRPr="004B30D2" w:rsidRDefault="00FF5E68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ТЕСТОВЫЙ КОНТРОЛЬ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ФИЛАТОВ В.В.,</w:t>
            </w:r>
          </w:p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РОМАНОВ М.И.</w:t>
            </w:r>
          </w:p>
        </w:tc>
      </w:tr>
      <w:tr w:rsidR="00FF5E68" w:rsidRPr="004B30D2" w:rsidTr="004B30D2">
        <w:trPr>
          <w:trHeight w:val="345"/>
        </w:trPr>
        <w:tc>
          <w:tcPr>
            <w:tcW w:w="1560" w:type="dxa"/>
            <w:vMerge/>
          </w:tcPr>
          <w:p w:rsidR="00FF5E68" w:rsidRPr="004B30D2" w:rsidRDefault="00FF5E68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13.00-13.30</w:t>
            </w:r>
          </w:p>
        </w:tc>
        <w:tc>
          <w:tcPr>
            <w:tcW w:w="6067" w:type="dxa"/>
          </w:tcPr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Перерыв</w:t>
            </w:r>
          </w:p>
        </w:tc>
        <w:tc>
          <w:tcPr>
            <w:tcW w:w="2012" w:type="dxa"/>
          </w:tcPr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5E68" w:rsidRPr="004B30D2" w:rsidTr="004B30D2">
        <w:trPr>
          <w:trHeight w:val="615"/>
        </w:trPr>
        <w:tc>
          <w:tcPr>
            <w:tcW w:w="1560" w:type="dxa"/>
            <w:vMerge/>
          </w:tcPr>
          <w:p w:rsidR="00FF5E68" w:rsidRPr="004B30D2" w:rsidRDefault="00FF5E68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13.30-15.45</w:t>
            </w:r>
          </w:p>
        </w:tc>
        <w:tc>
          <w:tcPr>
            <w:tcW w:w="6067" w:type="dxa"/>
          </w:tcPr>
          <w:p w:rsidR="00FF5E68" w:rsidRPr="004B30D2" w:rsidRDefault="00FF5E68" w:rsidP="0073443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30D2">
              <w:rPr>
                <w:rFonts w:cstheme="minorHAnsi"/>
                <w:b/>
                <w:sz w:val="18"/>
                <w:szCs w:val="18"/>
              </w:rPr>
              <w:t>ЗАЧЁТ</w:t>
            </w:r>
          </w:p>
        </w:tc>
        <w:tc>
          <w:tcPr>
            <w:tcW w:w="2012" w:type="dxa"/>
          </w:tcPr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ФИЛАТОВ В.В.,</w:t>
            </w:r>
          </w:p>
          <w:p w:rsidR="00FF5E68" w:rsidRPr="004B30D2" w:rsidRDefault="00FF5E68" w:rsidP="007344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30D2">
              <w:rPr>
                <w:rFonts w:cstheme="minorHAnsi"/>
                <w:sz w:val="18"/>
                <w:szCs w:val="18"/>
              </w:rPr>
              <w:t>РОМАНОВ М.И.</w:t>
            </w:r>
          </w:p>
        </w:tc>
      </w:tr>
    </w:tbl>
    <w:p w:rsidR="009D7AF0" w:rsidRDefault="009D7AF0" w:rsidP="00734430">
      <w:pPr>
        <w:jc w:val="center"/>
      </w:pPr>
    </w:p>
    <w:p w:rsidR="00734430" w:rsidRPr="00734430" w:rsidRDefault="00734430" w:rsidP="00734430">
      <w:pPr>
        <w:jc w:val="center"/>
      </w:pPr>
    </w:p>
    <w:sectPr w:rsidR="00734430" w:rsidRPr="00734430" w:rsidSect="004B30D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30"/>
    <w:rsid w:val="001132C5"/>
    <w:rsid w:val="002051E7"/>
    <w:rsid w:val="002934DD"/>
    <w:rsid w:val="002E5FAA"/>
    <w:rsid w:val="004B30D2"/>
    <w:rsid w:val="005455B1"/>
    <w:rsid w:val="0065305F"/>
    <w:rsid w:val="00730886"/>
    <w:rsid w:val="00734430"/>
    <w:rsid w:val="007D12BD"/>
    <w:rsid w:val="007D4D96"/>
    <w:rsid w:val="00813EC7"/>
    <w:rsid w:val="00913776"/>
    <w:rsid w:val="009D7AF0"/>
    <w:rsid w:val="00AE6D94"/>
    <w:rsid w:val="00B70E20"/>
    <w:rsid w:val="00C212D8"/>
    <w:rsid w:val="00C22829"/>
    <w:rsid w:val="00CF693E"/>
    <w:rsid w:val="00D90F61"/>
    <w:rsid w:val="00EA0FF4"/>
    <w:rsid w:val="00EC50AD"/>
    <w:rsid w:val="00F97465"/>
    <w:rsid w:val="00FF2DAA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EA19-816A-4744-91F0-8238227C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филатов</dc:creator>
  <cp:lastModifiedBy>user</cp:lastModifiedBy>
  <cp:revision>6</cp:revision>
  <cp:lastPrinted>2017-11-17T13:56:00Z</cp:lastPrinted>
  <dcterms:created xsi:type="dcterms:W3CDTF">2017-11-13T08:21:00Z</dcterms:created>
  <dcterms:modified xsi:type="dcterms:W3CDTF">2017-11-21T12:44:00Z</dcterms:modified>
</cp:coreProperties>
</file>