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E" w:rsidRDefault="001E4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ВШТ по хоккею с шайбой с 29.05-10.06.2017г.г. (1сессия)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3784"/>
        <w:gridCol w:w="1970"/>
      </w:tblGrid>
      <w:tr w:rsidR="001E4263" w:rsidTr="00957786">
        <w:tc>
          <w:tcPr>
            <w:tcW w:w="1345" w:type="dxa"/>
          </w:tcPr>
          <w:p w:rsidR="001E4263" w:rsidRDefault="001E4263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 числа</w:t>
            </w:r>
          </w:p>
        </w:tc>
        <w:tc>
          <w:tcPr>
            <w:tcW w:w="2249" w:type="dxa"/>
          </w:tcPr>
          <w:p w:rsidR="001E4263" w:rsidRDefault="001E4263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занятий</w:t>
            </w:r>
          </w:p>
        </w:tc>
        <w:tc>
          <w:tcPr>
            <w:tcW w:w="3782" w:type="dxa"/>
          </w:tcPr>
          <w:p w:rsidR="001E4263" w:rsidRDefault="001E4263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лекций</w:t>
            </w:r>
          </w:p>
        </w:tc>
        <w:tc>
          <w:tcPr>
            <w:tcW w:w="1969" w:type="dxa"/>
          </w:tcPr>
          <w:p w:rsidR="001E4263" w:rsidRDefault="001E4263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Лекторы</w:t>
            </w:r>
          </w:p>
        </w:tc>
      </w:tr>
      <w:tr w:rsidR="00EC485E" w:rsidTr="00EC485E">
        <w:trPr>
          <w:trHeight w:val="135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Пн29.05.17</w:t>
            </w:r>
          </w:p>
        </w:tc>
        <w:tc>
          <w:tcPr>
            <w:tcW w:w="2250" w:type="dxa"/>
          </w:tcPr>
          <w:p w:rsidR="00EC485E" w:rsidRDefault="00EC485E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784" w:type="dxa"/>
          </w:tcPr>
          <w:p w:rsidR="00EC485E" w:rsidRDefault="00EC485E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слушателей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4D48A1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3784" w:type="dxa"/>
          </w:tcPr>
          <w:p w:rsidR="00EC485E" w:rsidRDefault="004D48A1" w:rsidP="004D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66" w:type="dxa"/>
          </w:tcPr>
          <w:p w:rsidR="00EC485E" w:rsidRDefault="004D48A1" w:rsidP="004D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Бордовский П.Г.</w:t>
            </w:r>
          </w:p>
        </w:tc>
      </w:tr>
      <w:tr w:rsidR="00EC485E" w:rsidTr="00EC485E">
        <w:trPr>
          <w:trHeight w:val="15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4D48A1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784" w:type="dxa"/>
          </w:tcPr>
          <w:p w:rsidR="00EC485E" w:rsidRDefault="004D48A1" w:rsidP="004D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4D48A1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3784" w:type="dxa"/>
          </w:tcPr>
          <w:p w:rsidR="00EC485E" w:rsidRDefault="004D48A1" w:rsidP="004D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966" w:type="dxa"/>
          </w:tcPr>
          <w:p w:rsidR="00EC485E" w:rsidRDefault="00D92FF7" w:rsidP="00D9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И.В.</w:t>
            </w: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4D48A1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3784" w:type="dxa"/>
          </w:tcPr>
          <w:p w:rsidR="00EC485E" w:rsidRDefault="004D48A1" w:rsidP="004D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43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4D48A1" w:rsidP="00EC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14.45-16.15</w:t>
            </w:r>
          </w:p>
        </w:tc>
        <w:tc>
          <w:tcPr>
            <w:tcW w:w="3784" w:type="dxa"/>
          </w:tcPr>
          <w:p w:rsidR="00EC485E" w:rsidRDefault="00D92FF7" w:rsidP="00D9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966" w:type="dxa"/>
          </w:tcPr>
          <w:p w:rsidR="00EC485E" w:rsidRDefault="00D92FF7" w:rsidP="00D9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И.В.</w:t>
            </w:r>
          </w:p>
        </w:tc>
      </w:tr>
      <w:tr w:rsidR="00EC485E" w:rsidTr="00EC485E">
        <w:trPr>
          <w:trHeight w:val="1362"/>
        </w:trPr>
        <w:tc>
          <w:tcPr>
            <w:tcW w:w="1345" w:type="dxa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Вт30.05.17</w:t>
            </w: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3780" w:type="dxa"/>
          </w:tcPr>
          <w:p w:rsidR="00EC485E" w:rsidRDefault="00072279" w:rsidP="00D9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Четвёртый международный форум «Хоккей будущего» </w:t>
            </w:r>
          </w:p>
          <w:p w:rsidR="00072279" w:rsidRDefault="00072279" w:rsidP="00D9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НГУ им. П.Ф. Лесгафта</w:t>
            </w:r>
          </w:p>
        </w:tc>
        <w:tc>
          <w:tcPr>
            <w:tcW w:w="1970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410"/>
        </w:trPr>
        <w:tc>
          <w:tcPr>
            <w:tcW w:w="1345" w:type="dxa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Ср31.05.17</w:t>
            </w: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10.00-17.30</w:t>
            </w:r>
          </w:p>
        </w:tc>
        <w:tc>
          <w:tcPr>
            <w:tcW w:w="3784" w:type="dxa"/>
          </w:tcPr>
          <w:p w:rsidR="00EC485E" w:rsidRDefault="00072279" w:rsidP="0007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«Хоккейный город СКА» (Российский пр.6 стр.</w:t>
            </w:r>
            <w:r w:rsidR="00060424">
              <w:rPr>
                <w:sz w:val="24"/>
                <w:szCs w:val="24"/>
              </w:rPr>
              <w:t>18, метро</w:t>
            </w:r>
            <w:r>
              <w:rPr>
                <w:sz w:val="24"/>
                <w:szCs w:val="24"/>
              </w:rPr>
              <w:t xml:space="preserve"> «Проспект Большевиков») </w:t>
            </w:r>
          </w:p>
          <w:p w:rsidR="00072279" w:rsidRDefault="00072279" w:rsidP="0007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практические занятия совместно со «Школой Дацюка»</w:t>
            </w:r>
          </w:p>
          <w:p w:rsidR="00072279" w:rsidRDefault="00072279" w:rsidP="0007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273"/>
        </w:trPr>
        <w:tc>
          <w:tcPr>
            <w:tcW w:w="1345" w:type="dxa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Чт01.06.17</w:t>
            </w: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10.00-17.30</w:t>
            </w:r>
          </w:p>
        </w:tc>
        <w:tc>
          <w:tcPr>
            <w:tcW w:w="3784" w:type="dxa"/>
          </w:tcPr>
          <w:p w:rsidR="00EC485E" w:rsidRDefault="008850DA" w:rsidP="0007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«Хоккейный город СКА» </w:t>
            </w:r>
          </w:p>
          <w:p w:rsidR="008850DA" w:rsidRDefault="008850DA" w:rsidP="0007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(Российский пр.6 стр.18, метро «Проспект Большевиков»)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50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Пт02.06.17</w:t>
            </w: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Статистика технико – тактических действий хоккеиста. </w:t>
            </w:r>
          </w:p>
        </w:tc>
        <w:tc>
          <w:tcPr>
            <w:tcW w:w="1966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Бордовский П.Г.,</w:t>
            </w:r>
          </w:p>
          <w:p w:rsidR="008850DA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EC485E" w:rsidTr="00EC485E">
        <w:trPr>
          <w:trHeight w:val="16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Допинг в спорте</w:t>
            </w:r>
          </w:p>
        </w:tc>
        <w:tc>
          <w:tcPr>
            <w:tcW w:w="1966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</w:tr>
      <w:tr w:rsidR="00EC485E" w:rsidTr="00EC485E">
        <w:trPr>
          <w:trHeight w:val="19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83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4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подготовки хоккеистов в структуре ДЮСШ</w:t>
            </w:r>
          </w:p>
        </w:tc>
        <w:tc>
          <w:tcPr>
            <w:tcW w:w="1966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EC485E" w:rsidTr="00EC485E">
        <w:trPr>
          <w:trHeight w:val="180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Сб03.06.17</w:t>
            </w:r>
          </w:p>
        </w:tc>
        <w:tc>
          <w:tcPr>
            <w:tcW w:w="2250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4" w:type="dxa"/>
          </w:tcPr>
          <w:p w:rsidR="00EC485E" w:rsidRDefault="00397017" w:rsidP="0006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</w:t>
            </w:r>
          </w:p>
        </w:tc>
        <w:tc>
          <w:tcPr>
            <w:tcW w:w="1966" w:type="dxa"/>
          </w:tcPr>
          <w:p w:rsidR="00597586" w:rsidRDefault="00397017" w:rsidP="00597586">
            <w:pPr>
              <w:jc w:val="center"/>
              <w:rPr>
                <w:sz w:val="24"/>
                <w:szCs w:val="24"/>
              </w:rPr>
            </w:pPr>
            <w:proofErr w:type="spellStart"/>
            <w:r w:rsidRPr="00397017">
              <w:rPr>
                <w:sz w:val="24"/>
                <w:szCs w:val="24"/>
              </w:rPr>
              <w:t>Шапот</w:t>
            </w:r>
            <w:proofErr w:type="spellEnd"/>
            <w:r w:rsidRPr="00397017">
              <w:rPr>
                <w:sz w:val="24"/>
                <w:szCs w:val="24"/>
              </w:rPr>
              <w:t xml:space="preserve"> Е.В.</w:t>
            </w:r>
          </w:p>
        </w:tc>
      </w:tr>
      <w:tr w:rsidR="00EC485E" w:rsidTr="00EC485E">
        <w:trPr>
          <w:trHeight w:val="16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3784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4" w:type="dxa"/>
          </w:tcPr>
          <w:p w:rsidR="00EC485E" w:rsidRDefault="00397017" w:rsidP="0006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вратарей</w:t>
            </w:r>
          </w:p>
        </w:tc>
        <w:tc>
          <w:tcPr>
            <w:tcW w:w="1966" w:type="dxa"/>
          </w:tcPr>
          <w:p w:rsidR="00597586" w:rsidRDefault="00397017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Кореньков К.В.</w:t>
            </w:r>
          </w:p>
        </w:tc>
      </w:tr>
      <w:tr w:rsidR="00EC485E" w:rsidTr="00EC485E">
        <w:trPr>
          <w:trHeight w:val="15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4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28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597586" w:rsidP="005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4" w:type="dxa"/>
          </w:tcPr>
          <w:p w:rsidR="00EC485E" w:rsidRDefault="00060424" w:rsidP="0006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План-конспекты УТЗ</w:t>
            </w:r>
          </w:p>
        </w:tc>
        <w:tc>
          <w:tcPr>
            <w:tcW w:w="1966" w:type="dxa"/>
          </w:tcPr>
          <w:p w:rsidR="00597586" w:rsidRDefault="00397017" w:rsidP="003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EC485E" w:rsidTr="00EC485E">
        <w:trPr>
          <w:trHeight w:val="165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50D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04.06.17</w:t>
            </w:r>
          </w:p>
        </w:tc>
        <w:tc>
          <w:tcPr>
            <w:tcW w:w="2250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Ы Х О Д Н О Й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5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6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Е Н Ь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43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50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Пн05.06.17</w:t>
            </w:r>
          </w:p>
        </w:tc>
        <w:tc>
          <w:tcPr>
            <w:tcW w:w="2250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4" w:type="dxa"/>
          </w:tcPr>
          <w:p w:rsidR="00EC485E" w:rsidRDefault="00796C90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и структура ИГА</w:t>
            </w:r>
          </w:p>
        </w:tc>
        <w:tc>
          <w:tcPr>
            <w:tcW w:w="1966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 w:rsidP="003C272A">
            <w:pPr>
              <w:jc w:val="center"/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8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4" w:type="dxa"/>
          </w:tcPr>
          <w:p w:rsidR="00EC485E" w:rsidRDefault="00796C90" w:rsidP="0079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особенности развития организма человека, </w:t>
            </w:r>
            <w:r>
              <w:rPr>
                <w:sz w:val="24"/>
                <w:szCs w:val="24"/>
              </w:rPr>
              <w:lastRenderedPageBreak/>
              <w:t>занимающегося спортом(хоккеем)</w:t>
            </w:r>
          </w:p>
        </w:tc>
        <w:tc>
          <w:tcPr>
            <w:tcW w:w="1966" w:type="dxa"/>
          </w:tcPr>
          <w:p w:rsidR="00EC485E" w:rsidRDefault="003C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Цаллагова Р.Б.</w:t>
            </w: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43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4" w:type="dxa"/>
          </w:tcPr>
          <w:p w:rsidR="00EC485E" w:rsidRDefault="00397017" w:rsidP="003C272A">
            <w:pPr>
              <w:jc w:val="center"/>
              <w:rPr>
                <w:sz w:val="24"/>
                <w:szCs w:val="24"/>
              </w:rPr>
            </w:pPr>
            <w:r w:rsidRPr="00397017">
              <w:rPr>
                <w:sz w:val="24"/>
                <w:szCs w:val="24"/>
              </w:rPr>
              <w:t>Биологические особенности развития организма человека, занимающегося спорто</w:t>
            </w:r>
            <w:proofErr w:type="gramStart"/>
            <w:r w:rsidRPr="00397017">
              <w:rPr>
                <w:sz w:val="24"/>
                <w:szCs w:val="24"/>
              </w:rPr>
              <w:t>м(</w:t>
            </w:r>
            <w:proofErr w:type="gramEnd"/>
            <w:r w:rsidRPr="00397017">
              <w:rPr>
                <w:sz w:val="24"/>
                <w:szCs w:val="24"/>
              </w:rPr>
              <w:t>хоккеем)</w:t>
            </w:r>
          </w:p>
        </w:tc>
        <w:tc>
          <w:tcPr>
            <w:tcW w:w="1966" w:type="dxa"/>
          </w:tcPr>
          <w:p w:rsidR="00EC485E" w:rsidRDefault="00397017" w:rsidP="003C27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Цаллагова</w:t>
            </w:r>
            <w:proofErr w:type="spellEnd"/>
            <w:r>
              <w:rPr>
                <w:sz w:val="24"/>
                <w:szCs w:val="24"/>
              </w:rPr>
              <w:t xml:space="preserve"> Р.Б.</w:t>
            </w:r>
          </w:p>
        </w:tc>
      </w:tr>
      <w:tr w:rsidR="00EC485E" w:rsidTr="00EC485E">
        <w:trPr>
          <w:trHeight w:val="135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Вт06.06.17</w:t>
            </w:r>
          </w:p>
        </w:tc>
        <w:tc>
          <w:tcPr>
            <w:tcW w:w="2250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4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журналистика</w:t>
            </w:r>
          </w:p>
        </w:tc>
        <w:tc>
          <w:tcPr>
            <w:tcW w:w="1966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Муртазина Г.Х.</w:t>
            </w:r>
          </w:p>
        </w:tc>
      </w:tr>
      <w:tr w:rsidR="00EC485E" w:rsidTr="00EC485E">
        <w:trPr>
          <w:trHeight w:val="19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6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4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менеджмент</w:t>
            </w:r>
          </w:p>
        </w:tc>
        <w:tc>
          <w:tcPr>
            <w:tcW w:w="1966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Т.Э.</w:t>
            </w:r>
          </w:p>
        </w:tc>
      </w:tr>
      <w:tr w:rsidR="00EC485E" w:rsidTr="00EC485E">
        <w:trPr>
          <w:trHeight w:val="15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4" w:type="dxa"/>
          </w:tcPr>
          <w:p w:rsidR="00EC485E" w:rsidRDefault="008850DA" w:rsidP="0088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28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4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контракта в профессиональной деятельности хоккеиста</w:t>
            </w:r>
          </w:p>
          <w:p w:rsidR="003C272A" w:rsidRDefault="003C272A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966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</w:tr>
      <w:tr w:rsidR="00EC485E" w:rsidTr="00EC485E">
        <w:trPr>
          <w:trHeight w:val="180"/>
        </w:trPr>
        <w:tc>
          <w:tcPr>
            <w:tcW w:w="1345" w:type="dxa"/>
            <w:vMerge w:val="restart"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Ср07.06.17</w:t>
            </w:r>
          </w:p>
        </w:tc>
        <w:tc>
          <w:tcPr>
            <w:tcW w:w="2250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4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журналистика</w:t>
            </w:r>
          </w:p>
          <w:p w:rsidR="003C272A" w:rsidRDefault="003C272A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966" w:type="dxa"/>
          </w:tcPr>
          <w:p w:rsidR="00EC485E" w:rsidRDefault="002B1BE2" w:rsidP="002B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Муртазина Г.Х.</w:t>
            </w:r>
          </w:p>
        </w:tc>
      </w:tr>
      <w:tr w:rsidR="00EC485E" w:rsidTr="00EC485E">
        <w:trPr>
          <w:trHeight w:val="18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060424" w:rsidP="0006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3784" w:type="dxa"/>
          </w:tcPr>
          <w:p w:rsidR="00EC485E" w:rsidRDefault="003C272A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EC485E" w:rsidTr="00EC485E">
        <w:trPr>
          <w:trHeight w:val="180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060424" w:rsidP="0006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4" w:type="dxa"/>
          </w:tcPr>
          <w:p w:rsidR="00EC485E" w:rsidRDefault="00397017" w:rsidP="00796C90">
            <w:pPr>
              <w:jc w:val="center"/>
              <w:rPr>
                <w:sz w:val="24"/>
                <w:szCs w:val="24"/>
              </w:rPr>
            </w:pPr>
            <w:r w:rsidRPr="00397017">
              <w:rPr>
                <w:sz w:val="24"/>
                <w:szCs w:val="24"/>
              </w:rPr>
              <w:t>Психология и педагогика</w:t>
            </w:r>
          </w:p>
        </w:tc>
        <w:tc>
          <w:tcPr>
            <w:tcW w:w="1966" w:type="dxa"/>
          </w:tcPr>
          <w:p w:rsidR="00EC485E" w:rsidRDefault="00397017" w:rsidP="00060424">
            <w:pPr>
              <w:jc w:val="center"/>
              <w:rPr>
                <w:sz w:val="24"/>
                <w:szCs w:val="24"/>
              </w:rPr>
            </w:pPr>
            <w:r w:rsidRPr="00397017">
              <w:rPr>
                <w:sz w:val="24"/>
                <w:szCs w:val="24"/>
              </w:rPr>
              <w:t>Родыгина Ю.К.</w:t>
            </w:r>
          </w:p>
        </w:tc>
      </w:tr>
      <w:tr w:rsidR="00EC485E" w:rsidTr="00EC485E">
        <w:trPr>
          <w:trHeight w:val="135"/>
        </w:trPr>
        <w:tc>
          <w:tcPr>
            <w:tcW w:w="1345" w:type="dxa"/>
            <w:vMerge/>
          </w:tcPr>
          <w:p w:rsidR="00EC485E" w:rsidRDefault="00EC485E" w:rsidP="001E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C485E" w:rsidRDefault="00060424" w:rsidP="0006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4" w:type="dxa"/>
          </w:tcPr>
          <w:p w:rsidR="00EC485E" w:rsidRDefault="00060424" w:rsidP="003C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6" w:type="dxa"/>
          </w:tcPr>
          <w:p w:rsidR="00EC485E" w:rsidRDefault="00EC485E">
            <w:pPr>
              <w:rPr>
                <w:sz w:val="24"/>
                <w:szCs w:val="24"/>
              </w:rPr>
            </w:pPr>
          </w:p>
        </w:tc>
      </w:tr>
      <w:tr w:rsidR="00957786" w:rsidTr="00EC485E">
        <w:trPr>
          <w:trHeight w:val="143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4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педагогика</w:t>
            </w:r>
          </w:p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966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Ю.К.</w:t>
            </w:r>
          </w:p>
        </w:tc>
      </w:tr>
      <w:tr w:rsidR="00957786" w:rsidTr="00957786">
        <w:trPr>
          <w:trHeight w:val="120"/>
        </w:trPr>
        <w:tc>
          <w:tcPr>
            <w:tcW w:w="1345" w:type="dxa"/>
            <w:vMerge w:val="restart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Чт08.06.17</w:t>
            </w: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маркетинг</w:t>
            </w:r>
          </w:p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96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Т.Э.</w:t>
            </w:r>
          </w:p>
        </w:tc>
      </w:tr>
      <w:tr w:rsidR="00957786" w:rsidTr="00957786">
        <w:trPr>
          <w:trHeight w:val="165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9" w:type="dxa"/>
          </w:tcPr>
          <w:p w:rsidR="00957786" w:rsidRDefault="00957786" w:rsidP="00957786">
            <w:pPr>
              <w:rPr>
                <w:sz w:val="24"/>
                <w:szCs w:val="24"/>
              </w:rPr>
            </w:pPr>
          </w:p>
        </w:tc>
      </w:tr>
      <w:tr w:rsidR="00957786" w:rsidTr="00957786">
        <w:trPr>
          <w:trHeight w:val="180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2" w:type="dxa"/>
          </w:tcPr>
          <w:p w:rsidR="00957786" w:rsidRDefault="00397017" w:rsidP="0095778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План-графики</w:t>
            </w:r>
            <w:proofErr w:type="gramEnd"/>
            <w:r>
              <w:rPr>
                <w:sz w:val="24"/>
                <w:szCs w:val="24"/>
              </w:rPr>
              <w:t xml:space="preserve"> недельного микроцикла</w:t>
            </w:r>
          </w:p>
        </w:tc>
        <w:tc>
          <w:tcPr>
            <w:tcW w:w="1969" w:type="dxa"/>
          </w:tcPr>
          <w:p w:rsidR="00957786" w:rsidRDefault="00397017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</w:t>
            </w:r>
            <w:r w:rsidR="00957786">
              <w:rPr>
                <w:sz w:val="24"/>
                <w:szCs w:val="24"/>
              </w:rPr>
              <w:t>.</w:t>
            </w:r>
          </w:p>
        </w:tc>
      </w:tr>
      <w:tr w:rsidR="00957786" w:rsidTr="00957786">
        <w:trPr>
          <w:trHeight w:val="120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9" w:type="dxa"/>
          </w:tcPr>
          <w:p w:rsidR="00957786" w:rsidRDefault="00957786" w:rsidP="00957786">
            <w:pPr>
              <w:rPr>
                <w:sz w:val="24"/>
                <w:szCs w:val="24"/>
              </w:rPr>
            </w:pPr>
          </w:p>
        </w:tc>
      </w:tr>
      <w:tr w:rsidR="00957786" w:rsidTr="00957786">
        <w:trPr>
          <w:trHeight w:val="165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2" w:type="dxa"/>
          </w:tcPr>
          <w:p w:rsidR="00957786" w:rsidRDefault="00397017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</w:t>
            </w:r>
          </w:p>
        </w:tc>
        <w:tc>
          <w:tcPr>
            <w:tcW w:w="1969" w:type="dxa"/>
          </w:tcPr>
          <w:p w:rsidR="00957786" w:rsidRDefault="00397017" w:rsidP="009577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Поварещенкова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957786" w:rsidTr="00957786">
        <w:trPr>
          <w:trHeight w:val="135"/>
        </w:trPr>
        <w:tc>
          <w:tcPr>
            <w:tcW w:w="1345" w:type="dxa"/>
            <w:vMerge w:val="restart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Пт09.06.17</w:t>
            </w: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2" w:type="dxa"/>
          </w:tcPr>
          <w:p w:rsidR="00957786" w:rsidRDefault="00957786" w:rsidP="00FC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вратарей на льду (</w:t>
            </w:r>
            <w:proofErr w:type="spellStart"/>
            <w:r w:rsidR="00FC55CE">
              <w:rPr>
                <w:sz w:val="24"/>
                <w:szCs w:val="24"/>
              </w:rPr>
              <w:t>Ириновский</w:t>
            </w:r>
            <w:proofErr w:type="spellEnd"/>
            <w:r w:rsidR="00FC55CE">
              <w:rPr>
                <w:sz w:val="24"/>
                <w:szCs w:val="24"/>
              </w:rPr>
              <w:t xml:space="preserve"> пр. 24)</w:t>
            </w:r>
          </w:p>
        </w:tc>
        <w:tc>
          <w:tcPr>
            <w:tcW w:w="1969" w:type="dxa"/>
          </w:tcPr>
          <w:p w:rsidR="00957786" w:rsidRDefault="00397017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В.</w:t>
            </w:r>
            <w:r w:rsidR="00A707CA">
              <w:rPr>
                <w:sz w:val="24"/>
                <w:szCs w:val="24"/>
              </w:rPr>
              <w:t>С.</w:t>
            </w:r>
          </w:p>
        </w:tc>
      </w:tr>
      <w:tr w:rsidR="00957786" w:rsidTr="00957786">
        <w:trPr>
          <w:trHeight w:val="180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9" w:type="dxa"/>
          </w:tcPr>
          <w:p w:rsidR="00957786" w:rsidRDefault="00957786" w:rsidP="00957786">
            <w:pPr>
              <w:rPr>
                <w:sz w:val="24"/>
                <w:szCs w:val="24"/>
              </w:rPr>
            </w:pPr>
          </w:p>
        </w:tc>
      </w:tr>
      <w:tr w:rsidR="00957786" w:rsidTr="00957786">
        <w:trPr>
          <w:trHeight w:val="135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3782" w:type="dxa"/>
          </w:tcPr>
          <w:p w:rsidR="00957786" w:rsidRDefault="00957786" w:rsidP="00FC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на льду для защитников (</w:t>
            </w:r>
            <w:proofErr w:type="spellStart"/>
            <w:r w:rsidR="00FC55CE">
              <w:rPr>
                <w:sz w:val="24"/>
                <w:szCs w:val="24"/>
              </w:rPr>
              <w:t>Ириновский</w:t>
            </w:r>
            <w:proofErr w:type="spellEnd"/>
            <w:r w:rsidR="00FC55CE">
              <w:rPr>
                <w:sz w:val="24"/>
                <w:szCs w:val="24"/>
              </w:rPr>
              <w:t xml:space="preserve"> пр. 24)</w:t>
            </w:r>
          </w:p>
        </w:tc>
        <w:tc>
          <w:tcPr>
            <w:tcW w:w="196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В.</w:t>
            </w:r>
            <w:r w:rsidR="00397017">
              <w:rPr>
                <w:sz w:val="24"/>
                <w:szCs w:val="24"/>
              </w:rPr>
              <w:t>,</w:t>
            </w:r>
          </w:p>
          <w:p w:rsidR="00397017" w:rsidRDefault="00397017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957786" w:rsidTr="00957786">
        <w:trPr>
          <w:trHeight w:val="135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9" w:type="dxa"/>
          </w:tcPr>
          <w:p w:rsidR="00957786" w:rsidRDefault="00957786" w:rsidP="00957786">
            <w:pPr>
              <w:rPr>
                <w:sz w:val="24"/>
                <w:szCs w:val="24"/>
              </w:rPr>
            </w:pPr>
          </w:p>
        </w:tc>
      </w:tr>
      <w:tr w:rsidR="00957786" w:rsidTr="00957786">
        <w:trPr>
          <w:trHeight w:val="150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3782" w:type="dxa"/>
          </w:tcPr>
          <w:p w:rsidR="00957786" w:rsidRDefault="00FC55CE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Скоростно-силовая подготовка хоккеистов вне льда (</w:t>
            </w:r>
            <w:proofErr w:type="spellStart"/>
            <w:r>
              <w:rPr>
                <w:sz w:val="24"/>
                <w:szCs w:val="24"/>
              </w:rPr>
              <w:t>Ириновский</w:t>
            </w:r>
            <w:proofErr w:type="spellEnd"/>
            <w:r>
              <w:rPr>
                <w:sz w:val="24"/>
                <w:szCs w:val="24"/>
              </w:rPr>
              <w:t xml:space="preserve"> пр.24)</w:t>
            </w:r>
            <w:bookmarkStart w:id="0" w:name="_GoBack"/>
            <w:bookmarkEnd w:id="0"/>
          </w:p>
        </w:tc>
        <w:tc>
          <w:tcPr>
            <w:tcW w:w="1969" w:type="dxa"/>
          </w:tcPr>
          <w:p w:rsidR="00957786" w:rsidRDefault="00397017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Гришанов Н.Л.</w:t>
            </w:r>
          </w:p>
        </w:tc>
      </w:tr>
      <w:tr w:rsidR="00957786" w:rsidTr="00957786">
        <w:trPr>
          <w:trHeight w:val="135"/>
        </w:trPr>
        <w:tc>
          <w:tcPr>
            <w:tcW w:w="1345" w:type="dxa"/>
            <w:vMerge w:val="restart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Сб10.06.17</w:t>
            </w: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782" w:type="dxa"/>
          </w:tcPr>
          <w:p w:rsidR="00957786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юных хоккеистов в УТГ и ГСС</w:t>
            </w:r>
          </w:p>
        </w:tc>
        <w:tc>
          <w:tcPr>
            <w:tcW w:w="1969" w:type="dxa"/>
          </w:tcPr>
          <w:p w:rsidR="00957786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6F36D0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957786" w:rsidTr="00957786">
        <w:trPr>
          <w:trHeight w:val="150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11.30-11.45 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9" w:type="dxa"/>
          </w:tcPr>
          <w:p w:rsidR="00957786" w:rsidRDefault="00957786" w:rsidP="00957786">
            <w:pPr>
              <w:rPr>
                <w:sz w:val="24"/>
                <w:szCs w:val="24"/>
              </w:rPr>
            </w:pPr>
          </w:p>
        </w:tc>
      </w:tr>
      <w:tr w:rsidR="00957786" w:rsidTr="00957786">
        <w:trPr>
          <w:trHeight w:val="98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11.45-13.15</w:t>
            </w:r>
          </w:p>
        </w:tc>
        <w:tc>
          <w:tcPr>
            <w:tcW w:w="3782" w:type="dxa"/>
          </w:tcPr>
          <w:p w:rsidR="00957786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дипломным работам</w:t>
            </w:r>
          </w:p>
        </w:tc>
        <w:tc>
          <w:tcPr>
            <w:tcW w:w="1969" w:type="dxa"/>
          </w:tcPr>
          <w:p w:rsidR="00957786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6F36D0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957786" w:rsidTr="00957786">
        <w:trPr>
          <w:trHeight w:val="113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3782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969" w:type="dxa"/>
          </w:tcPr>
          <w:p w:rsidR="00957786" w:rsidRDefault="00957786" w:rsidP="00957786">
            <w:pPr>
              <w:rPr>
                <w:sz w:val="24"/>
                <w:szCs w:val="24"/>
              </w:rPr>
            </w:pPr>
          </w:p>
        </w:tc>
      </w:tr>
      <w:tr w:rsidR="00957786" w:rsidTr="00957786">
        <w:trPr>
          <w:trHeight w:val="165"/>
        </w:trPr>
        <w:tc>
          <w:tcPr>
            <w:tcW w:w="1345" w:type="dxa"/>
            <w:vMerge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57786" w:rsidRDefault="00957786" w:rsidP="0095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782" w:type="dxa"/>
          </w:tcPr>
          <w:p w:rsidR="00957786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дипломных работ</w:t>
            </w:r>
          </w:p>
        </w:tc>
        <w:tc>
          <w:tcPr>
            <w:tcW w:w="1969" w:type="dxa"/>
          </w:tcPr>
          <w:p w:rsidR="00957786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6F36D0" w:rsidRDefault="006F36D0" w:rsidP="006F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</w:tbl>
    <w:p w:rsidR="001E4263" w:rsidRPr="001E4263" w:rsidRDefault="001E4263">
      <w:pPr>
        <w:rPr>
          <w:sz w:val="24"/>
          <w:szCs w:val="24"/>
        </w:rPr>
      </w:pPr>
    </w:p>
    <w:sectPr w:rsidR="001E4263" w:rsidRPr="001E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3"/>
    <w:rsid w:val="00060424"/>
    <w:rsid w:val="00072279"/>
    <w:rsid w:val="001E4263"/>
    <w:rsid w:val="002B1BE2"/>
    <w:rsid w:val="002D6CC9"/>
    <w:rsid w:val="00397017"/>
    <w:rsid w:val="003C272A"/>
    <w:rsid w:val="004D48A1"/>
    <w:rsid w:val="00597586"/>
    <w:rsid w:val="006F36D0"/>
    <w:rsid w:val="00796C90"/>
    <w:rsid w:val="008850DA"/>
    <w:rsid w:val="00957786"/>
    <w:rsid w:val="00A707CA"/>
    <w:rsid w:val="00D30F1E"/>
    <w:rsid w:val="00D92FF7"/>
    <w:rsid w:val="00EC485E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24D8-88EA-4393-A6A7-96973B75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филатов</dc:creator>
  <cp:lastModifiedBy>user</cp:lastModifiedBy>
  <cp:revision>5</cp:revision>
  <dcterms:created xsi:type="dcterms:W3CDTF">2017-05-26T07:22:00Z</dcterms:created>
  <dcterms:modified xsi:type="dcterms:W3CDTF">2017-06-14T09:00:00Z</dcterms:modified>
</cp:coreProperties>
</file>