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C3" w:rsidRDefault="00FC3B25" w:rsidP="00FC3B25">
      <w:pPr>
        <w:jc w:val="both"/>
        <w:rPr>
          <w:sz w:val="28"/>
          <w:szCs w:val="28"/>
        </w:rPr>
      </w:pPr>
      <w:bookmarkStart w:id="0" w:name="_GoBack"/>
      <w:bookmarkEnd w:id="0"/>
      <w:r w:rsidRPr="00FC3B25">
        <w:rPr>
          <w:b/>
          <w:sz w:val="28"/>
          <w:szCs w:val="28"/>
        </w:rPr>
        <w:t>Расписание занятий ВШТ по хоккею с шайбой с 10.05. – 24.05.2017г. (3 сессия)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1989"/>
        <w:gridCol w:w="4106"/>
        <w:gridCol w:w="1866"/>
      </w:tblGrid>
      <w:tr w:rsidR="00FC3B25" w:rsidTr="00C310A2">
        <w:tc>
          <w:tcPr>
            <w:tcW w:w="1611" w:type="dxa"/>
            <w:tcBorders>
              <w:bottom w:val="single" w:sz="12" w:space="0" w:color="auto"/>
            </w:tcBorders>
          </w:tcPr>
          <w:p w:rsidR="00FC3B25" w:rsidRDefault="00FC3B25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FC3B25" w:rsidRDefault="00FC3B25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FC3B25" w:rsidRDefault="00FC3B25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FC3B25" w:rsidRDefault="00FC3B25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CA0AA6" w:rsidTr="00A035C1">
        <w:trPr>
          <w:trHeight w:val="298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CA0AA6" w:rsidRDefault="001054A9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10.05.17</w:t>
            </w:r>
          </w:p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CA0AA6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CA0AA6" w:rsidRDefault="00EA69AE" w:rsidP="00EA6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ВКР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CA0AA6" w:rsidRDefault="0087092F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87092F" w:rsidRDefault="0087092F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CA0AA6" w:rsidTr="00A035C1">
        <w:trPr>
          <w:trHeight w:val="260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– 11.45 </w:t>
            </w:r>
          </w:p>
        </w:tc>
        <w:tc>
          <w:tcPr>
            <w:tcW w:w="4155" w:type="dxa"/>
          </w:tcPr>
          <w:p w:rsidR="00CA0AA6" w:rsidRDefault="00CA0AA6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CA0AA6" w:rsidTr="00A035C1">
        <w:trPr>
          <w:trHeight w:val="221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</w:t>
            </w:r>
            <w:r w:rsidR="00104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04443">
              <w:rPr>
                <w:sz w:val="24"/>
                <w:szCs w:val="24"/>
              </w:rPr>
              <w:t xml:space="preserve">13.15 </w:t>
            </w:r>
          </w:p>
        </w:tc>
        <w:tc>
          <w:tcPr>
            <w:tcW w:w="4155" w:type="dxa"/>
          </w:tcPr>
          <w:p w:rsidR="00CA0AA6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ВКР</w:t>
            </w:r>
          </w:p>
        </w:tc>
        <w:tc>
          <w:tcPr>
            <w:tcW w:w="1866" w:type="dxa"/>
          </w:tcPr>
          <w:p w:rsidR="00CA0AA6" w:rsidRDefault="0087092F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87092F" w:rsidRDefault="0087092F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CA0AA6" w:rsidTr="00A035C1">
        <w:trPr>
          <w:trHeight w:val="19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A0AA6" w:rsidRDefault="00104443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CA0AA6" w:rsidTr="00A035C1">
        <w:trPr>
          <w:trHeight w:val="120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CA0AA6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CA0AA6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CA0AA6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Утишева Е.В.</w:t>
            </w:r>
          </w:p>
        </w:tc>
      </w:tr>
      <w:tr w:rsidR="00551BFA" w:rsidTr="00D06ED3">
        <w:trPr>
          <w:trHeight w:val="315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551BFA" w:rsidRDefault="001054A9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11.05.17</w:t>
            </w:r>
          </w:p>
        </w:tc>
        <w:tc>
          <w:tcPr>
            <w:tcW w:w="2025" w:type="dxa"/>
            <w:tcBorders>
              <w:top w:val="single" w:sz="12" w:space="0" w:color="auto"/>
              <w:right w:val="single" w:sz="2" w:space="0" w:color="auto"/>
            </w:tcBorders>
          </w:tcPr>
          <w:p w:rsidR="00551BFA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2" w:space="0" w:color="auto"/>
            </w:tcBorders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Шапот Е.В.</w:t>
            </w:r>
          </w:p>
        </w:tc>
      </w:tr>
      <w:tr w:rsidR="00CA0AA6" w:rsidTr="00D06ED3">
        <w:trPr>
          <w:trHeight w:val="23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155" w:type="dxa"/>
          </w:tcPr>
          <w:p w:rsidR="00CA0AA6" w:rsidRDefault="00104443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551BFA" w:rsidTr="00D06ED3">
        <w:trPr>
          <w:trHeight w:val="360"/>
        </w:trPr>
        <w:tc>
          <w:tcPr>
            <w:tcW w:w="1611" w:type="dxa"/>
            <w:vMerge/>
          </w:tcPr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551BFA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551BFA" w:rsidRDefault="0087092F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866" w:type="dxa"/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CA0AA6" w:rsidTr="00D06ED3">
        <w:trPr>
          <w:trHeight w:val="22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A0AA6" w:rsidRDefault="00104443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551BFA" w:rsidTr="00D06ED3">
        <w:trPr>
          <w:trHeight w:val="309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551BFA" w:rsidRDefault="00104443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551BFA" w:rsidTr="00D06ED3">
        <w:trPr>
          <w:trHeight w:val="300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551BFA" w:rsidRDefault="001054A9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551BFA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87092F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</w:t>
            </w:r>
          </w:p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(зачёт)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551BFA" w:rsidRDefault="0087092F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Шапот Е.В.</w:t>
            </w:r>
          </w:p>
        </w:tc>
      </w:tr>
      <w:tr w:rsidR="00CA0AA6" w:rsidTr="00D06ED3">
        <w:trPr>
          <w:trHeight w:val="268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– 11.45 </w:t>
            </w:r>
          </w:p>
        </w:tc>
        <w:tc>
          <w:tcPr>
            <w:tcW w:w="4155" w:type="dxa"/>
          </w:tcPr>
          <w:p w:rsidR="00CA0AA6" w:rsidRDefault="00D0270E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CA0AA6" w:rsidTr="00D06ED3">
        <w:trPr>
          <w:trHeight w:val="31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1054A9" w:rsidRDefault="00043BBB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Физиологические особенности развития детского организма</w:t>
            </w:r>
          </w:p>
        </w:tc>
        <w:tc>
          <w:tcPr>
            <w:tcW w:w="1866" w:type="dxa"/>
          </w:tcPr>
          <w:p w:rsidR="00CA0AA6" w:rsidRDefault="006E25F6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Цаллагова Р.Б.</w:t>
            </w:r>
          </w:p>
        </w:tc>
      </w:tr>
      <w:tr w:rsidR="00CA0AA6" w:rsidTr="00D06ED3">
        <w:trPr>
          <w:trHeight w:val="241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A0AA6" w:rsidRDefault="00D0270E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551BFA" w:rsidTr="00D06ED3">
        <w:trPr>
          <w:trHeight w:val="304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551BFA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551BFA" w:rsidRDefault="006E25F6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551BFA" w:rsidRDefault="006E25F6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Поварещенкова Ю.А.</w:t>
            </w:r>
          </w:p>
        </w:tc>
      </w:tr>
      <w:tr w:rsidR="00CA0AA6" w:rsidTr="00D06ED3">
        <w:trPr>
          <w:trHeight w:val="285"/>
        </w:trPr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CA0AA6" w:rsidRDefault="001054A9" w:rsidP="0010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13.05.17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CA0AA6" w:rsidRDefault="00C310A2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ВКР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CA0AA6" w:rsidRDefault="00C310A2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C310A2" w:rsidRDefault="00C310A2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CA0AA6" w:rsidTr="00D06ED3">
        <w:trPr>
          <w:trHeight w:val="34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155" w:type="dxa"/>
          </w:tcPr>
          <w:p w:rsidR="00CA0AA6" w:rsidRDefault="00D0270E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551BFA" w:rsidTr="00D06ED3">
        <w:trPr>
          <w:trHeight w:val="375"/>
        </w:trPr>
        <w:tc>
          <w:tcPr>
            <w:tcW w:w="1611" w:type="dxa"/>
            <w:vMerge/>
          </w:tcPr>
          <w:p w:rsidR="00551BFA" w:rsidRDefault="00551BFA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551BFA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551BFA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866" w:type="dxa"/>
          </w:tcPr>
          <w:p w:rsidR="00551BFA" w:rsidRDefault="00C310A2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C310A2" w:rsidRDefault="00C310A2" w:rsidP="006E2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CA0AA6" w:rsidTr="00D06ED3">
        <w:trPr>
          <w:trHeight w:val="255"/>
        </w:trPr>
        <w:tc>
          <w:tcPr>
            <w:tcW w:w="1611" w:type="dxa"/>
            <w:vMerge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A0AA6" w:rsidRDefault="00D0270E" w:rsidP="00FC3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A0AA6" w:rsidRDefault="00D0270E" w:rsidP="008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A0AA6" w:rsidRDefault="00CA0AA6" w:rsidP="00FC3B25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D06ED3">
        <w:trPr>
          <w:trHeight w:val="200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D06ED3" w:rsidTr="008B11F5">
        <w:trPr>
          <w:trHeight w:val="300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D06ED3" w:rsidRDefault="00D06ED3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14.05.17</w:t>
            </w:r>
          </w:p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6021" w:type="dxa"/>
            <w:gridSpan w:val="2"/>
            <w:vMerge w:val="restart"/>
            <w:tcBorders>
              <w:top w:val="single" w:sz="12" w:space="0" w:color="auto"/>
            </w:tcBorders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В Ы Х О Д Н О Й </w:t>
            </w:r>
          </w:p>
        </w:tc>
      </w:tr>
      <w:tr w:rsidR="00D06ED3" w:rsidTr="008B11F5">
        <w:trPr>
          <w:trHeight w:val="285"/>
        </w:trPr>
        <w:tc>
          <w:tcPr>
            <w:tcW w:w="1611" w:type="dxa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6021" w:type="dxa"/>
            <w:gridSpan w:val="2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8B11F5">
        <w:trPr>
          <w:trHeight w:val="285"/>
        </w:trPr>
        <w:tc>
          <w:tcPr>
            <w:tcW w:w="1611" w:type="dxa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6021" w:type="dxa"/>
            <w:gridSpan w:val="2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8B11F5">
        <w:trPr>
          <w:trHeight w:val="255"/>
        </w:trPr>
        <w:tc>
          <w:tcPr>
            <w:tcW w:w="1611" w:type="dxa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6021" w:type="dxa"/>
            <w:gridSpan w:val="2"/>
            <w:vMerge/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8B11F5">
        <w:trPr>
          <w:trHeight w:val="391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6021" w:type="dxa"/>
            <w:gridSpan w:val="2"/>
            <w:vMerge/>
            <w:tcBorders>
              <w:bottom w:val="single" w:sz="12" w:space="0" w:color="auto"/>
            </w:tcBorders>
          </w:tcPr>
          <w:p w:rsidR="00D06ED3" w:rsidRDefault="00D06ED3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268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(экзамен)  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Поварещенкова Ю.А. </w:t>
            </w:r>
          </w:p>
        </w:tc>
      </w:tr>
      <w:tr w:rsidR="00C310A2" w:rsidTr="00C310A2">
        <w:trPr>
          <w:trHeight w:val="270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300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вратарей в ДЮСШ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В.С.</w:t>
            </w:r>
          </w:p>
        </w:tc>
      </w:tr>
      <w:tr w:rsidR="00C310A2" w:rsidTr="00C310A2">
        <w:trPr>
          <w:trHeight w:val="292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329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вратарей на этапе ВСМ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В.С.</w:t>
            </w:r>
          </w:p>
        </w:tc>
      </w:tr>
      <w:tr w:rsidR="00C310A2" w:rsidTr="00C310A2">
        <w:trPr>
          <w:trHeight w:val="303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Двейрина О.А.</w:t>
            </w:r>
          </w:p>
        </w:tc>
      </w:tr>
      <w:tr w:rsidR="00C310A2" w:rsidTr="00C310A2">
        <w:trPr>
          <w:trHeight w:val="375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330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– 13.15 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Родыгина Ю.К.</w:t>
            </w:r>
          </w:p>
        </w:tc>
      </w:tr>
      <w:tr w:rsidR="00C310A2" w:rsidTr="00C310A2">
        <w:trPr>
          <w:trHeight w:val="334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297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C310A2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Допинг в спорте 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А.А.</w:t>
            </w:r>
          </w:p>
        </w:tc>
      </w:tr>
      <w:tr w:rsidR="00C310A2" w:rsidTr="00C310A2">
        <w:trPr>
          <w:trHeight w:val="332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17.05.17</w:t>
            </w: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11.30 </w:t>
            </w: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методика физической культуры и спорта </w:t>
            </w:r>
          </w:p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(экзамен)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Двейрина О.А.</w:t>
            </w:r>
          </w:p>
        </w:tc>
      </w:tr>
      <w:tr w:rsidR="00C310A2" w:rsidTr="00C310A2">
        <w:trPr>
          <w:trHeight w:val="390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390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C310A2" w:rsidRDefault="00A035C1" w:rsidP="00A03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хоккеистов</w:t>
            </w:r>
            <w:r w:rsidR="00D06ED3">
              <w:rPr>
                <w:sz w:val="24"/>
                <w:szCs w:val="24"/>
              </w:rPr>
              <w:t xml:space="preserve"> (по скайпу)</w:t>
            </w:r>
          </w:p>
        </w:tc>
        <w:tc>
          <w:tcPr>
            <w:tcW w:w="1866" w:type="dxa"/>
          </w:tcPr>
          <w:p w:rsidR="00C310A2" w:rsidRDefault="00A035C1" w:rsidP="00A03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Захаркин И.В. </w:t>
            </w:r>
          </w:p>
        </w:tc>
      </w:tr>
      <w:tr w:rsidR="00C310A2" w:rsidTr="00C310A2">
        <w:trPr>
          <w:trHeight w:val="318"/>
        </w:trPr>
        <w:tc>
          <w:tcPr>
            <w:tcW w:w="1611" w:type="dxa"/>
            <w:vMerge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155" w:type="dxa"/>
          </w:tcPr>
          <w:p w:rsidR="00C310A2" w:rsidRDefault="00C310A2" w:rsidP="00C3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</w:tr>
      <w:tr w:rsidR="00C310A2" w:rsidTr="00C310A2">
        <w:trPr>
          <w:trHeight w:val="365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C310A2" w:rsidRDefault="00C310A2" w:rsidP="00C31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C310A2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 на уровне ВСМ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C310A2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Захаркин И.В.</w:t>
            </w:r>
          </w:p>
        </w:tc>
      </w:tr>
      <w:tr w:rsidR="00D06ED3" w:rsidTr="00D06ED3">
        <w:trPr>
          <w:trHeight w:val="675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18.05.17</w:t>
            </w: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14.00 </w:t>
            </w:r>
          </w:p>
        </w:tc>
        <w:tc>
          <w:tcPr>
            <w:tcW w:w="4155" w:type="dxa"/>
            <w:tcBorders>
              <w:top w:val="single" w:sz="12" w:space="0" w:color="auto"/>
              <w:right w:val="single" w:sz="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спортсменов высокой квалификации в хоккее</w:t>
            </w:r>
          </w:p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(экзамен)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D06ED3" w:rsidTr="00C310A2">
        <w:trPr>
          <w:trHeight w:val="360"/>
        </w:trPr>
        <w:tc>
          <w:tcPr>
            <w:tcW w:w="1611" w:type="dxa"/>
            <w:vMerge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– 15.00 </w:t>
            </w:r>
          </w:p>
        </w:tc>
        <w:tc>
          <w:tcPr>
            <w:tcW w:w="4155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</w:p>
        </w:tc>
      </w:tr>
      <w:tr w:rsidR="00D06ED3" w:rsidTr="00D06ED3">
        <w:trPr>
          <w:trHeight w:val="600"/>
        </w:trPr>
        <w:tc>
          <w:tcPr>
            <w:tcW w:w="1611" w:type="dxa"/>
            <w:vMerge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right w:val="single" w:sz="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16.30</w:t>
            </w:r>
          </w:p>
        </w:tc>
        <w:tc>
          <w:tcPr>
            <w:tcW w:w="4155" w:type="dxa"/>
            <w:tcBorders>
              <w:left w:val="single" w:sz="2" w:space="0" w:color="auto"/>
              <w:right w:val="single" w:sz="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D06ED3">
        <w:trPr>
          <w:trHeight w:val="315"/>
        </w:trPr>
        <w:tc>
          <w:tcPr>
            <w:tcW w:w="1611" w:type="dxa"/>
            <w:vMerge w:val="restart"/>
            <w:tcBorders>
              <w:top w:val="single" w:sz="1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19.05.17</w:t>
            </w:r>
          </w:p>
        </w:tc>
        <w:tc>
          <w:tcPr>
            <w:tcW w:w="2025" w:type="dxa"/>
            <w:tcBorders>
              <w:top w:val="single" w:sz="12" w:space="0" w:color="auto"/>
              <w:right w:val="single" w:sz="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11.30 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ГЭ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D06ED3" w:rsidTr="00C310A2">
        <w:trPr>
          <w:trHeight w:val="245"/>
        </w:trPr>
        <w:tc>
          <w:tcPr>
            <w:tcW w:w="1611" w:type="dxa"/>
            <w:vMerge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– 11.45 </w:t>
            </w:r>
          </w:p>
        </w:tc>
        <w:tc>
          <w:tcPr>
            <w:tcW w:w="4155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C310A2">
        <w:trPr>
          <w:trHeight w:val="345"/>
        </w:trPr>
        <w:tc>
          <w:tcPr>
            <w:tcW w:w="1611" w:type="dxa"/>
            <w:vMerge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155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ВКР</w:t>
            </w:r>
          </w:p>
        </w:tc>
        <w:tc>
          <w:tcPr>
            <w:tcW w:w="1866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D06ED3" w:rsidTr="00C310A2">
        <w:trPr>
          <w:trHeight w:val="255"/>
        </w:trPr>
        <w:tc>
          <w:tcPr>
            <w:tcW w:w="1611" w:type="dxa"/>
            <w:vMerge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13.15 – 14.00 </w:t>
            </w:r>
          </w:p>
        </w:tc>
        <w:tc>
          <w:tcPr>
            <w:tcW w:w="4155" w:type="dxa"/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6" w:type="dxa"/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C310A2">
        <w:trPr>
          <w:trHeight w:val="276"/>
        </w:trPr>
        <w:tc>
          <w:tcPr>
            <w:tcW w:w="1611" w:type="dxa"/>
            <w:vMerge/>
            <w:tcBorders>
              <w:bottom w:val="single" w:sz="1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D06ED3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ВКР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D06ED3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043BBB" w:rsidTr="00043BBB">
        <w:trPr>
          <w:trHeight w:val="1166"/>
        </w:trPr>
        <w:tc>
          <w:tcPr>
            <w:tcW w:w="1611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14.00</w:t>
            </w:r>
          </w:p>
        </w:tc>
        <w:tc>
          <w:tcPr>
            <w:tcW w:w="4155" w:type="dxa"/>
            <w:tcBorders>
              <w:top w:val="single" w:sz="12" w:space="0" w:color="auto"/>
              <w:right w:val="single" w:sz="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ЭКЗАМЕН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 Л.В., Руденко Г.В. Филатов В.В.,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</w:p>
        </w:tc>
      </w:tr>
      <w:tr w:rsidR="00043BBB" w:rsidTr="00043BBB">
        <w:trPr>
          <w:trHeight w:val="1112"/>
        </w:trPr>
        <w:tc>
          <w:tcPr>
            <w:tcW w:w="1611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14.00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12" w:space="0" w:color="auto"/>
              <w:right w:val="single" w:sz="2" w:space="0" w:color="auto"/>
            </w:tcBorders>
          </w:tcPr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ЭКЗАМЕН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 Л.В.,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Г.В.,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</w:p>
        </w:tc>
      </w:tr>
      <w:tr w:rsidR="00043BBB" w:rsidTr="00043BBB">
        <w:trPr>
          <w:trHeight w:val="1216"/>
        </w:trPr>
        <w:tc>
          <w:tcPr>
            <w:tcW w:w="1611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14.00 </w:t>
            </w:r>
          </w:p>
        </w:tc>
        <w:tc>
          <w:tcPr>
            <w:tcW w:w="4155" w:type="dxa"/>
            <w:tcBorders>
              <w:top w:val="single" w:sz="12" w:space="0" w:color="auto"/>
              <w:right w:val="single" w:sz="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ВЫПУСКНЫХ КВАЛИФИКАЦИОННЫХ РАБОТ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 Л.В.,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Г.В.,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</w:tc>
      </w:tr>
      <w:tr w:rsidR="00043BBB" w:rsidTr="00043BBB">
        <w:trPr>
          <w:trHeight w:val="1560"/>
        </w:trPr>
        <w:tc>
          <w:tcPr>
            <w:tcW w:w="1611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10.00 -14.00</w:t>
            </w:r>
          </w:p>
        </w:tc>
        <w:tc>
          <w:tcPr>
            <w:tcW w:w="4155" w:type="dxa"/>
            <w:tcBorders>
              <w:top w:val="single" w:sz="12" w:space="0" w:color="auto"/>
              <w:right w:val="single" w:sz="2" w:space="0" w:color="auto"/>
            </w:tcBorders>
          </w:tcPr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ВЫПУСКНЫХ КВАЛИФИКАЦИОННЫХ РАБОТ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2" w:space="0" w:color="auto"/>
            </w:tcBorders>
          </w:tcPr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Михно Л.В.,</w:t>
            </w:r>
          </w:p>
          <w:p w:rsidR="00043BBB" w:rsidRDefault="00043BBB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Г.В.,</w:t>
            </w:r>
          </w:p>
          <w:p w:rsidR="00043BBB" w:rsidRDefault="00C13959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C13959" w:rsidRDefault="00C13959" w:rsidP="00043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  <w:p w:rsidR="00043BBB" w:rsidRDefault="00043BBB" w:rsidP="00D06ED3">
            <w:pPr>
              <w:jc w:val="both"/>
              <w:rPr>
                <w:sz w:val="24"/>
                <w:szCs w:val="24"/>
              </w:rPr>
            </w:pPr>
          </w:p>
        </w:tc>
      </w:tr>
      <w:tr w:rsidR="00D06ED3" w:rsidTr="00E43CC1">
        <w:trPr>
          <w:trHeight w:val="1320"/>
        </w:trPr>
        <w:tc>
          <w:tcPr>
            <w:tcW w:w="1611" w:type="dxa"/>
            <w:tcBorders>
              <w:top w:val="single" w:sz="12" w:space="0" w:color="auto"/>
            </w:tcBorders>
          </w:tcPr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24.05.17</w:t>
            </w:r>
          </w:p>
        </w:tc>
        <w:tc>
          <w:tcPr>
            <w:tcW w:w="2025" w:type="dxa"/>
            <w:tcBorders>
              <w:top w:val="single" w:sz="1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12.00 </w:t>
            </w:r>
          </w:p>
        </w:tc>
        <w:tc>
          <w:tcPr>
            <w:tcW w:w="6021" w:type="dxa"/>
            <w:gridSpan w:val="2"/>
            <w:tcBorders>
              <w:top w:val="single" w:sz="12" w:space="0" w:color="auto"/>
            </w:tcBorders>
          </w:tcPr>
          <w:p w:rsidR="00D06ED3" w:rsidRDefault="00D06ED3" w:rsidP="00D06ED3">
            <w:pPr>
              <w:jc w:val="both"/>
              <w:rPr>
                <w:sz w:val="24"/>
                <w:szCs w:val="24"/>
              </w:rPr>
            </w:pPr>
          </w:p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ДИПЛОМОВ </w:t>
            </w:r>
          </w:p>
          <w:p w:rsidR="00D06ED3" w:rsidRDefault="00D06ED3" w:rsidP="00D0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(актовый зал) </w:t>
            </w:r>
          </w:p>
        </w:tc>
      </w:tr>
    </w:tbl>
    <w:p w:rsidR="00FC3B25" w:rsidRPr="00FC3B25" w:rsidRDefault="00FC3B25" w:rsidP="00FC3B25">
      <w:pPr>
        <w:jc w:val="both"/>
        <w:rPr>
          <w:sz w:val="24"/>
          <w:szCs w:val="24"/>
        </w:rPr>
      </w:pPr>
    </w:p>
    <w:sectPr w:rsidR="00FC3B25" w:rsidRPr="00FC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25"/>
    <w:rsid w:val="00043BBB"/>
    <w:rsid w:val="00051314"/>
    <w:rsid w:val="00104443"/>
    <w:rsid w:val="001054A9"/>
    <w:rsid w:val="002D7571"/>
    <w:rsid w:val="002E3FD4"/>
    <w:rsid w:val="00462055"/>
    <w:rsid w:val="00551BFA"/>
    <w:rsid w:val="006E25F6"/>
    <w:rsid w:val="0087092F"/>
    <w:rsid w:val="00A035C1"/>
    <w:rsid w:val="00B436C3"/>
    <w:rsid w:val="00C13959"/>
    <w:rsid w:val="00C310A2"/>
    <w:rsid w:val="00C864E8"/>
    <w:rsid w:val="00CA0AA6"/>
    <w:rsid w:val="00D0270E"/>
    <w:rsid w:val="00D06ED3"/>
    <w:rsid w:val="00EA69AE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2017-04-27T07:47:00Z</dcterms:created>
  <dcterms:modified xsi:type="dcterms:W3CDTF">2017-04-27T07:47:00Z</dcterms:modified>
</cp:coreProperties>
</file>