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AC2208" w:rsidRPr="00AD79EF"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 Д А Т А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</w:rPr>
            </w:pPr>
            <w:r w:rsidRPr="00AD79EF">
              <w:rPr>
                <w:b/>
                <w:bCs/>
              </w:rPr>
              <w:t xml:space="preserve">В Р Е М Я </w:t>
            </w:r>
          </w:p>
        </w:tc>
        <w:tc>
          <w:tcPr>
            <w:tcW w:w="2336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</w:rPr>
            </w:pPr>
            <w:r w:rsidRPr="00AD79EF">
              <w:rPr>
                <w:b/>
                <w:bCs/>
              </w:rPr>
              <w:t xml:space="preserve">С О Д Е Р Ж А Н И Е </w:t>
            </w:r>
          </w:p>
        </w:tc>
        <w:tc>
          <w:tcPr>
            <w:tcW w:w="2337" w:type="dxa"/>
          </w:tcPr>
          <w:p w:rsidR="00AC2208" w:rsidRPr="00AD79EF" w:rsidRDefault="00AC2208" w:rsidP="00AD79EF">
            <w:pPr>
              <w:spacing w:after="0" w:line="240" w:lineRule="auto"/>
              <w:rPr>
                <w:b/>
                <w:bCs/>
              </w:rPr>
            </w:pPr>
            <w:r w:rsidRPr="00AD79EF">
              <w:rPr>
                <w:b/>
                <w:bCs/>
              </w:rPr>
              <w:t>Л Е К Т О Р</w:t>
            </w:r>
          </w:p>
        </w:tc>
      </w:tr>
      <w:tr w:rsidR="003602D1" w:rsidRPr="00AD79EF" w:rsidTr="00DF284B">
        <w:trPr>
          <w:trHeight w:val="285"/>
        </w:trPr>
        <w:tc>
          <w:tcPr>
            <w:tcW w:w="2336" w:type="dxa"/>
            <w:vMerge w:val="restart"/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21.11</w:t>
            </w:r>
            <w:r w:rsidRPr="00AD79EF">
              <w:rPr>
                <w:b/>
                <w:bCs/>
                <w:color w:val="002060"/>
              </w:rPr>
              <w:t xml:space="preserve">.16 </w:t>
            </w:r>
          </w:p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Понедельник </w:t>
            </w:r>
          </w:p>
          <w:p w:rsidR="003602D1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02D1" w:rsidRDefault="003602D1" w:rsidP="00AD79EF">
            <w:pPr>
              <w:spacing w:after="0" w:line="240" w:lineRule="auto"/>
            </w:pPr>
            <w:r>
              <w:t>9.30-10.00</w:t>
            </w:r>
          </w:p>
        </w:tc>
        <w:tc>
          <w:tcPr>
            <w:tcW w:w="4673" w:type="dxa"/>
            <w:gridSpan w:val="2"/>
          </w:tcPr>
          <w:p w:rsidR="003602D1" w:rsidRDefault="003602D1" w:rsidP="00AD79EF">
            <w:pPr>
              <w:spacing w:after="0" w:line="240" w:lineRule="auto"/>
            </w:pPr>
            <w:r>
              <w:t>РЕГИСТРАЦИЯ, прием  документов</w:t>
            </w:r>
          </w:p>
          <w:p w:rsidR="003602D1" w:rsidRDefault="003602D1" w:rsidP="00AD79EF">
            <w:pPr>
              <w:spacing w:after="0" w:line="240" w:lineRule="auto"/>
            </w:pPr>
            <w:bookmarkStart w:id="0" w:name="_GoBack"/>
            <w:bookmarkEnd w:id="0"/>
          </w:p>
        </w:tc>
      </w:tr>
      <w:tr w:rsidR="003602D1" w:rsidRPr="00AD79EF">
        <w:trPr>
          <w:trHeight w:val="285"/>
        </w:trPr>
        <w:tc>
          <w:tcPr>
            <w:tcW w:w="2336" w:type="dxa"/>
            <w:vMerge/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10.00 – 11.30</w:t>
            </w: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Спортивная медицина</w:t>
            </w:r>
          </w:p>
        </w:tc>
        <w:tc>
          <w:tcPr>
            <w:tcW w:w="2337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Лутков В.Ф.</w:t>
            </w:r>
          </w:p>
        </w:tc>
      </w:tr>
      <w:tr w:rsidR="003602D1" w:rsidRPr="00AD79EF">
        <w:trPr>
          <w:trHeight w:val="285"/>
        </w:trPr>
        <w:tc>
          <w:tcPr>
            <w:tcW w:w="2336" w:type="dxa"/>
            <w:vMerge/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П е р е р ы в</w:t>
            </w:r>
          </w:p>
        </w:tc>
        <w:tc>
          <w:tcPr>
            <w:tcW w:w="2337" w:type="dxa"/>
          </w:tcPr>
          <w:p w:rsidR="003602D1" w:rsidRPr="00AD79EF" w:rsidRDefault="003602D1" w:rsidP="00AD79EF">
            <w:pPr>
              <w:spacing w:after="0" w:line="240" w:lineRule="auto"/>
            </w:pPr>
          </w:p>
        </w:tc>
      </w:tr>
      <w:tr w:rsidR="003602D1" w:rsidRPr="00AD79EF">
        <w:trPr>
          <w:trHeight w:val="237"/>
        </w:trPr>
        <w:tc>
          <w:tcPr>
            <w:tcW w:w="2336" w:type="dxa"/>
            <w:vMerge/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11.45 – 13.15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 w:rsidRPr="00AD79EF">
              <w:t xml:space="preserve">Подготовка юных хоккеистов на предварительном этапе обучения. </w:t>
            </w:r>
          </w:p>
        </w:tc>
        <w:tc>
          <w:tcPr>
            <w:tcW w:w="2337" w:type="dxa"/>
          </w:tcPr>
          <w:p w:rsidR="003602D1" w:rsidRPr="00AD79EF" w:rsidRDefault="003602D1" w:rsidP="00AD79EF">
            <w:pPr>
              <w:spacing w:after="0" w:line="240" w:lineRule="auto"/>
            </w:pPr>
            <w:r w:rsidRPr="00AD79EF">
              <w:t xml:space="preserve">Филатов В.В. </w:t>
            </w:r>
          </w:p>
        </w:tc>
      </w:tr>
      <w:tr w:rsidR="003602D1" w:rsidRPr="00AD79EF">
        <w:trPr>
          <w:trHeight w:val="237"/>
        </w:trPr>
        <w:tc>
          <w:tcPr>
            <w:tcW w:w="2336" w:type="dxa"/>
            <w:vMerge/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13.15 – 13.45</w:t>
            </w:r>
          </w:p>
        </w:tc>
        <w:tc>
          <w:tcPr>
            <w:tcW w:w="2336" w:type="dxa"/>
          </w:tcPr>
          <w:p w:rsidR="003602D1" w:rsidRPr="00AE30C2" w:rsidRDefault="003602D1" w:rsidP="00AD79EF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3602D1" w:rsidRPr="00AD79EF" w:rsidRDefault="003602D1" w:rsidP="00AD79EF">
            <w:pPr>
              <w:spacing w:after="0" w:line="240" w:lineRule="auto"/>
            </w:pPr>
          </w:p>
        </w:tc>
      </w:tr>
      <w:tr w:rsidR="003602D1" w:rsidRPr="00AD79EF" w:rsidTr="00AE30C2">
        <w:trPr>
          <w:trHeight w:val="1391"/>
        </w:trPr>
        <w:tc>
          <w:tcPr>
            <w:tcW w:w="2336" w:type="dxa"/>
            <w:vMerge/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13.45 – 15.15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Биохимия</w:t>
            </w:r>
          </w:p>
        </w:tc>
        <w:tc>
          <w:tcPr>
            <w:tcW w:w="2337" w:type="dxa"/>
          </w:tcPr>
          <w:p w:rsidR="003602D1" w:rsidRPr="00AD79EF" w:rsidRDefault="003602D1" w:rsidP="00124B08">
            <w:pPr>
              <w:spacing w:after="0" w:line="240" w:lineRule="auto"/>
            </w:pPr>
            <w:r>
              <w:t>Шапот Е.В.</w:t>
            </w:r>
          </w:p>
        </w:tc>
      </w:tr>
      <w:tr w:rsidR="003602D1" w:rsidRPr="00AD79EF">
        <w:trPr>
          <w:trHeight w:val="300"/>
        </w:trPr>
        <w:tc>
          <w:tcPr>
            <w:tcW w:w="2336" w:type="dxa"/>
            <w:vMerge/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>
              <w:t>15.15 – 15.30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3602D1" w:rsidRPr="00AD79EF" w:rsidRDefault="003602D1" w:rsidP="00AD79EF">
            <w:pPr>
              <w:spacing w:after="0" w:line="240" w:lineRule="auto"/>
            </w:pPr>
            <w:r w:rsidRPr="00AD79EF">
              <w:t xml:space="preserve">П е р е р ы в </w:t>
            </w:r>
          </w:p>
        </w:tc>
        <w:tc>
          <w:tcPr>
            <w:tcW w:w="2337" w:type="dxa"/>
          </w:tcPr>
          <w:p w:rsidR="003602D1" w:rsidRPr="00AD79EF" w:rsidRDefault="003602D1" w:rsidP="00AD79EF">
            <w:pPr>
              <w:spacing w:after="0" w:line="240" w:lineRule="auto"/>
            </w:pPr>
          </w:p>
        </w:tc>
      </w:tr>
      <w:tr w:rsidR="003602D1" w:rsidRPr="00AD79EF">
        <w:trPr>
          <w:trHeight w:val="373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3602D1" w:rsidRPr="00AD79EF" w:rsidRDefault="003602D1" w:rsidP="00AD79EF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02D1" w:rsidRPr="00AD79EF" w:rsidRDefault="003602D1" w:rsidP="00AD79EF">
            <w:pPr>
              <w:spacing w:after="0" w:line="240" w:lineRule="auto"/>
            </w:pPr>
            <w:r>
              <w:t xml:space="preserve">15.30 – 17.30 </w:t>
            </w:r>
            <w:r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3602D1" w:rsidRPr="00AD79EF" w:rsidRDefault="003602D1" w:rsidP="00AD79EF">
            <w:pPr>
              <w:spacing w:after="0" w:line="240" w:lineRule="auto"/>
            </w:pPr>
            <w:r>
              <w:t>Разметка и оборудование хоккейной площадки</w:t>
            </w:r>
            <w:r w:rsidRPr="00AD79EF">
              <w:t xml:space="preserve">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3602D1" w:rsidRPr="00AD79EF" w:rsidRDefault="003602D1" w:rsidP="00AD79EF">
            <w:pPr>
              <w:spacing w:after="0" w:line="240" w:lineRule="auto"/>
            </w:pPr>
            <w:r>
              <w:t>Романов М.И.</w:t>
            </w:r>
          </w:p>
        </w:tc>
      </w:tr>
      <w:tr w:rsidR="00672CC0" w:rsidRPr="00AD79EF">
        <w:trPr>
          <w:trHeight w:val="315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22.11</w:t>
            </w:r>
            <w:r w:rsidRPr="00AD79EF">
              <w:rPr>
                <w:b/>
                <w:bCs/>
                <w:color w:val="002060"/>
              </w:rPr>
              <w:t>.16</w:t>
            </w:r>
          </w:p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Вторник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>10.30 – 11.30</w:t>
            </w:r>
          </w:p>
          <w:p w:rsidR="00672CC0" w:rsidRPr="00AD79EF" w:rsidRDefault="00672CC0" w:rsidP="00672CC0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 xml:space="preserve">Анализ </w:t>
            </w:r>
            <w:r>
              <w:t>состояния российского хоккея</w:t>
            </w:r>
            <w:r w:rsidR="00B7371B">
              <w:t xml:space="preserve">. Подготовка резерва. </w:t>
            </w:r>
            <w:r>
              <w:t xml:space="preserve">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 xml:space="preserve">Михно Л.В. </w:t>
            </w:r>
          </w:p>
        </w:tc>
      </w:tr>
      <w:tr w:rsidR="00672CC0" w:rsidRPr="00AD79EF">
        <w:trPr>
          <w:trHeight w:val="315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</w:p>
        </w:tc>
      </w:tr>
      <w:tr w:rsidR="00672CC0" w:rsidRPr="00AD79EF">
        <w:trPr>
          <w:trHeight w:val="207"/>
        </w:trPr>
        <w:tc>
          <w:tcPr>
            <w:tcW w:w="2336" w:type="dxa"/>
            <w:vMerge/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672CC0" w:rsidRPr="00AD79EF" w:rsidRDefault="00672CC0" w:rsidP="00672CC0">
            <w:pPr>
              <w:spacing w:after="0" w:line="240" w:lineRule="auto"/>
            </w:pPr>
            <w:r>
              <w:t>11.45 – 13.45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 xml:space="preserve">Подготовка юных хоккеистов на начальном этапе обучения. </w:t>
            </w:r>
          </w:p>
        </w:tc>
        <w:tc>
          <w:tcPr>
            <w:tcW w:w="2337" w:type="dxa"/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>Филатов В.В.</w:t>
            </w:r>
          </w:p>
        </w:tc>
      </w:tr>
      <w:tr w:rsidR="00672CC0" w:rsidRPr="00AD79EF">
        <w:trPr>
          <w:trHeight w:val="222"/>
        </w:trPr>
        <w:tc>
          <w:tcPr>
            <w:tcW w:w="2336" w:type="dxa"/>
            <w:vMerge/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672CC0" w:rsidRPr="00AD79EF" w:rsidRDefault="00672CC0" w:rsidP="00672CC0">
            <w:pPr>
              <w:spacing w:after="0" w:line="240" w:lineRule="auto"/>
            </w:pPr>
            <w:r>
              <w:t>13.45 – 14.15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 xml:space="preserve">П е р е р ы в </w:t>
            </w:r>
          </w:p>
        </w:tc>
        <w:tc>
          <w:tcPr>
            <w:tcW w:w="2337" w:type="dxa"/>
          </w:tcPr>
          <w:p w:rsidR="00672CC0" w:rsidRPr="00AD79EF" w:rsidRDefault="00672CC0" w:rsidP="00672CC0">
            <w:pPr>
              <w:spacing w:after="0" w:line="240" w:lineRule="auto"/>
            </w:pPr>
          </w:p>
        </w:tc>
      </w:tr>
      <w:tr w:rsidR="00672CC0" w:rsidRPr="00AD79EF">
        <w:trPr>
          <w:trHeight w:val="300"/>
        </w:trPr>
        <w:tc>
          <w:tcPr>
            <w:tcW w:w="2336" w:type="dxa"/>
            <w:vMerge/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672CC0" w:rsidRPr="00AD79EF" w:rsidRDefault="00672CC0" w:rsidP="00672CC0">
            <w:pPr>
              <w:spacing w:after="0" w:line="240" w:lineRule="auto"/>
            </w:pPr>
            <w:r>
              <w:t>14.15 – 16.15</w:t>
            </w:r>
          </w:p>
        </w:tc>
        <w:tc>
          <w:tcPr>
            <w:tcW w:w="2336" w:type="dxa"/>
          </w:tcPr>
          <w:p w:rsidR="00672CC0" w:rsidRPr="00AD79EF" w:rsidRDefault="0082452A" w:rsidP="00672CC0">
            <w:pPr>
              <w:spacing w:after="0" w:line="240" w:lineRule="auto"/>
            </w:pPr>
            <w:r>
              <w:t>Подготовка юных хоккеистов на учебно – тренировочном этапе</w:t>
            </w:r>
          </w:p>
        </w:tc>
        <w:tc>
          <w:tcPr>
            <w:tcW w:w="2337" w:type="dxa"/>
          </w:tcPr>
          <w:p w:rsidR="00672CC0" w:rsidRPr="00AD79EF" w:rsidRDefault="00672CC0" w:rsidP="00672CC0">
            <w:pPr>
              <w:spacing w:after="0" w:line="240" w:lineRule="auto"/>
            </w:pPr>
            <w:r>
              <w:t xml:space="preserve">Филатов В.В. </w:t>
            </w:r>
          </w:p>
        </w:tc>
      </w:tr>
      <w:tr w:rsidR="00672CC0" w:rsidRPr="00AD79EF">
        <w:trPr>
          <w:trHeight w:val="300"/>
        </w:trPr>
        <w:tc>
          <w:tcPr>
            <w:tcW w:w="2336" w:type="dxa"/>
            <w:vMerge/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672CC0" w:rsidRDefault="00672CC0" w:rsidP="00672CC0">
            <w:pPr>
              <w:spacing w:after="0" w:line="240" w:lineRule="auto"/>
            </w:pPr>
            <w:r>
              <w:t>16.15 – 16.30</w:t>
            </w:r>
          </w:p>
        </w:tc>
        <w:tc>
          <w:tcPr>
            <w:tcW w:w="2336" w:type="dxa"/>
          </w:tcPr>
          <w:p w:rsidR="00672CC0" w:rsidRPr="00AD79EF" w:rsidRDefault="00672CC0" w:rsidP="00672CC0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672CC0" w:rsidRPr="00AD79EF" w:rsidRDefault="00672CC0" w:rsidP="00672CC0">
            <w:pPr>
              <w:spacing w:after="0" w:line="240" w:lineRule="auto"/>
            </w:pPr>
          </w:p>
        </w:tc>
      </w:tr>
      <w:tr w:rsidR="00672CC0" w:rsidRPr="00AD79EF">
        <w:trPr>
          <w:trHeight w:val="345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>
              <w:t>16.30 – 18.00</w:t>
            </w:r>
            <w:r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 xml:space="preserve">Организация и проведение соревнований по хоккею с шайбой.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 w:rsidRPr="00AD79EF">
              <w:t xml:space="preserve">Романов М.И. </w:t>
            </w:r>
          </w:p>
        </w:tc>
      </w:tr>
      <w:tr w:rsidR="00672CC0" w:rsidRPr="00AD79EF">
        <w:trPr>
          <w:trHeight w:val="150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23.11</w:t>
            </w:r>
            <w:r w:rsidRPr="00AD79EF">
              <w:rPr>
                <w:b/>
                <w:bCs/>
                <w:color w:val="002060"/>
              </w:rPr>
              <w:t>.16</w:t>
            </w:r>
          </w:p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Среда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>
              <w:t xml:space="preserve">10.30 – 13.00 </w:t>
            </w:r>
            <w:r w:rsidRPr="00AD79EF">
              <w:t xml:space="preserve">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Default="00672CC0" w:rsidP="00672CC0">
            <w:pPr>
              <w:spacing w:after="0" w:line="240" w:lineRule="auto"/>
            </w:pPr>
            <w:r>
              <w:t xml:space="preserve">Практические занятия на льду и вне льда. </w:t>
            </w:r>
          </w:p>
          <w:p w:rsidR="00672CC0" w:rsidRPr="00AD79EF" w:rsidRDefault="00672CC0" w:rsidP="00672CC0">
            <w:pPr>
              <w:spacing w:after="0" w:line="240" w:lineRule="auto"/>
            </w:pPr>
            <w:r>
              <w:t xml:space="preserve">ХК </w:t>
            </w:r>
            <w:r w:rsidR="00131446">
              <w:t>«Красная</w:t>
            </w:r>
            <w:r>
              <w:t xml:space="preserve"> </w:t>
            </w:r>
            <w:r w:rsidR="00131446">
              <w:t xml:space="preserve">звезда»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672CC0" w:rsidRDefault="00672CC0" w:rsidP="00672CC0">
            <w:pPr>
              <w:spacing w:after="0" w:line="240" w:lineRule="auto"/>
            </w:pPr>
            <w:r>
              <w:t xml:space="preserve">Филатов В.В., </w:t>
            </w:r>
          </w:p>
          <w:p w:rsidR="00672CC0" w:rsidRDefault="00672CC0" w:rsidP="00672CC0">
            <w:pPr>
              <w:spacing w:after="0" w:line="240" w:lineRule="auto"/>
            </w:pPr>
            <w:r>
              <w:t xml:space="preserve">Сафронов К., </w:t>
            </w:r>
          </w:p>
          <w:p w:rsidR="00672CC0" w:rsidRPr="00AD79EF" w:rsidRDefault="00672CC0" w:rsidP="00672CC0">
            <w:pPr>
              <w:spacing w:after="0" w:line="240" w:lineRule="auto"/>
            </w:pPr>
            <w:r>
              <w:t xml:space="preserve">Гришанов Н. </w:t>
            </w:r>
          </w:p>
        </w:tc>
      </w:tr>
      <w:tr w:rsidR="00672CC0" w:rsidRPr="00AD79EF">
        <w:trPr>
          <w:trHeight w:val="150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Pr="00AD79EF" w:rsidRDefault="0082452A" w:rsidP="00672CC0">
            <w:pPr>
              <w:spacing w:after="0" w:line="240" w:lineRule="auto"/>
            </w:pPr>
            <w:r>
              <w:t>13.00 – 15.00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672CC0" w:rsidRPr="00AD79EF" w:rsidRDefault="00672CC0" w:rsidP="00672CC0">
            <w:pPr>
              <w:spacing w:after="0" w:line="240" w:lineRule="auto"/>
            </w:pPr>
          </w:p>
        </w:tc>
      </w:tr>
      <w:tr w:rsidR="0082452A" w:rsidRPr="00AD79EF">
        <w:trPr>
          <w:trHeight w:val="225"/>
        </w:trPr>
        <w:tc>
          <w:tcPr>
            <w:tcW w:w="2336" w:type="dxa"/>
            <w:vMerge/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>
              <w:t xml:space="preserve">15.00 – 17.00 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Медико – биологическое сопровождение детей, занимающихся хоккеем. </w:t>
            </w:r>
          </w:p>
        </w:tc>
        <w:tc>
          <w:tcPr>
            <w:tcW w:w="2337" w:type="dxa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Цаллагова Р.Б. </w:t>
            </w:r>
          </w:p>
        </w:tc>
      </w:tr>
      <w:tr w:rsidR="0082452A" w:rsidRPr="00AD79EF" w:rsidTr="00531ED7">
        <w:trPr>
          <w:trHeight w:val="1169"/>
        </w:trPr>
        <w:tc>
          <w:tcPr>
            <w:tcW w:w="2336" w:type="dxa"/>
            <w:vMerge/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7009" w:type="dxa"/>
            <w:gridSpan w:val="3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 </w:t>
            </w:r>
          </w:p>
        </w:tc>
      </w:tr>
      <w:tr w:rsidR="0082452A" w:rsidRPr="00AD79EF">
        <w:trPr>
          <w:trHeight w:val="240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lastRenderedPageBreak/>
              <w:t>24.11</w:t>
            </w:r>
            <w:r w:rsidRPr="00AD79EF">
              <w:rPr>
                <w:b/>
                <w:bCs/>
                <w:color w:val="002060"/>
              </w:rPr>
              <w:t>.16</w:t>
            </w:r>
          </w:p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Четверг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Судейская практика в хоккее.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>Романов М.И.</w:t>
            </w:r>
          </w:p>
        </w:tc>
      </w:tr>
      <w:tr w:rsidR="0082452A" w:rsidRPr="00AD79EF">
        <w:trPr>
          <w:trHeight w:val="240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</w:pPr>
            <w:r>
              <w:t xml:space="preserve">11.30 – 11.45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</w:pPr>
          </w:p>
        </w:tc>
      </w:tr>
      <w:tr w:rsidR="0082452A" w:rsidRPr="00AD79EF">
        <w:trPr>
          <w:trHeight w:val="711"/>
        </w:trPr>
        <w:tc>
          <w:tcPr>
            <w:tcW w:w="2336" w:type="dxa"/>
            <w:vMerge/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>
              <w:t>11.45 – 13.45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Подготовка юных хоккеистов на </w:t>
            </w:r>
            <w:r>
              <w:t>этапе спортивного совершенствования</w:t>
            </w:r>
            <w:r w:rsidRPr="00AD79EF">
              <w:t xml:space="preserve"> </w:t>
            </w:r>
          </w:p>
        </w:tc>
        <w:tc>
          <w:tcPr>
            <w:tcW w:w="2337" w:type="dxa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Филатов В.В. </w:t>
            </w:r>
          </w:p>
        </w:tc>
      </w:tr>
      <w:tr w:rsidR="0082452A" w:rsidRPr="00AD79EF">
        <w:trPr>
          <w:trHeight w:val="330"/>
        </w:trPr>
        <w:tc>
          <w:tcPr>
            <w:tcW w:w="2336" w:type="dxa"/>
            <w:vMerge/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>
              <w:t>13.45</w:t>
            </w:r>
            <w:r w:rsidRPr="00AD79EF">
              <w:t xml:space="preserve"> –</w:t>
            </w:r>
            <w:r>
              <w:t xml:space="preserve"> 14.15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 xml:space="preserve">П е р е р ы в </w:t>
            </w:r>
          </w:p>
        </w:tc>
        <w:tc>
          <w:tcPr>
            <w:tcW w:w="2337" w:type="dxa"/>
          </w:tcPr>
          <w:p w:rsidR="0082452A" w:rsidRPr="00AD79EF" w:rsidRDefault="0082452A" w:rsidP="0082452A">
            <w:pPr>
              <w:spacing w:after="0" w:line="240" w:lineRule="auto"/>
            </w:pPr>
          </w:p>
        </w:tc>
      </w:tr>
      <w:tr w:rsidR="0082452A" w:rsidRPr="00AD79EF">
        <w:trPr>
          <w:trHeight w:val="330"/>
        </w:trPr>
        <w:tc>
          <w:tcPr>
            <w:tcW w:w="2336" w:type="dxa"/>
            <w:vMerge/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>
              <w:t>14.15 – 16.15</w:t>
            </w:r>
            <w:r w:rsidRPr="00AD79EF">
              <w:t xml:space="preserve"> </w:t>
            </w: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>Контроль функциональной подготовленности юных хоккеистов.</w:t>
            </w:r>
          </w:p>
        </w:tc>
        <w:tc>
          <w:tcPr>
            <w:tcW w:w="2337" w:type="dxa"/>
          </w:tcPr>
          <w:p w:rsidR="0082452A" w:rsidRPr="00AD79EF" w:rsidRDefault="0082452A" w:rsidP="0082452A">
            <w:pPr>
              <w:spacing w:after="0" w:line="240" w:lineRule="auto"/>
            </w:pPr>
            <w:r w:rsidRPr="00AD79EF">
              <w:t>Поварещенкова Ю.А.</w:t>
            </w:r>
          </w:p>
        </w:tc>
      </w:tr>
      <w:tr w:rsidR="0082452A" w:rsidRPr="00AD79EF">
        <w:trPr>
          <w:trHeight w:val="330"/>
        </w:trPr>
        <w:tc>
          <w:tcPr>
            <w:tcW w:w="2336" w:type="dxa"/>
            <w:vMerge/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82452A" w:rsidRDefault="0082452A" w:rsidP="0082452A">
            <w:pPr>
              <w:spacing w:after="0" w:line="240" w:lineRule="auto"/>
            </w:pPr>
            <w:r>
              <w:t>16.15 – 16.30</w:t>
            </w:r>
          </w:p>
        </w:tc>
        <w:tc>
          <w:tcPr>
            <w:tcW w:w="2336" w:type="dxa"/>
          </w:tcPr>
          <w:p w:rsidR="0082452A" w:rsidRPr="00AD79EF" w:rsidRDefault="0082452A" w:rsidP="0082452A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82452A" w:rsidRPr="00AD79EF" w:rsidRDefault="0082452A" w:rsidP="0082452A">
            <w:pPr>
              <w:spacing w:after="0" w:line="240" w:lineRule="auto"/>
            </w:pPr>
          </w:p>
        </w:tc>
      </w:tr>
      <w:tr w:rsidR="0082452A" w:rsidRPr="00AD79EF">
        <w:trPr>
          <w:trHeight w:val="195"/>
        </w:trPr>
        <w:tc>
          <w:tcPr>
            <w:tcW w:w="2336" w:type="dxa"/>
            <w:vMerge/>
            <w:tcBorders>
              <w:bottom w:val="single" w:sz="18" w:space="0" w:color="auto"/>
            </w:tcBorders>
          </w:tcPr>
          <w:p w:rsidR="0082452A" w:rsidRPr="00AD79EF" w:rsidRDefault="0082452A" w:rsidP="0082452A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82452A" w:rsidRPr="00AD79EF" w:rsidRDefault="00E27B4D" w:rsidP="0082452A">
            <w:pPr>
              <w:spacing w:after="0" w:line="240" w:lineRule="auto"/>
            </w:pPr>
            <w:r>
              <w:t>16.30 – 18.00</w:t>
            </w:r>
            <w:r w:rsidR="0082452A"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DE0B94" w:rsidRDefault="00DE0B94" w:rsidP="0082452A">
            <w:pPr>
              <w:spacing w:after="0" w:line="240" w:lineRule="auto"/>
            </w:pPr>
            <w:r>
              <w:t xml:space="preserve">Методика по обучению технике владения коньками. </w:t>
            </w:r>
          </w:p>
          <w:p w:rsidR="0082452A" w:rsidRPr="00D25133" w:rsidRDefault="00DE0B94" w:rsidP="0082452A">
            <w:pPr>
              <w:spacing w:after="0" w:line="240" w:lineRule="auto"/>
            </w:pPr>
            <w:r>
              <w:t xml:space="preserve">(лекция по скайпу)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82452A" w:rsidRDefault="00E27B4D" w:rsidP="0082452A">
            <w:pPr>
              <w:spacing w:after="0" w:line="240" w:lineRule="auto"/>
            </w:pPr>
            <w:r>
              <w:t xml:space="preserve">Смушкин </w:t>
            </w:r>
            <w:r w:rsidR="00DE0B94">
              <w:t xml:space="preserve">Я. </w:t>
            </w:r>
            <w:r w:rsidR="0082452A">
              <w:t xml:space="preserve"> </w:t>
            </w:r>
          </w:p>
          <w:p w:rsidR="00DE0B94" w:rsidRPr="00AD79EF" w:rsidRDefault="00DE0B94" w:rsidP="0082452A">
            <w:pPr>
              <w:spacing w:after="0" w:line="240" w:lineRule="auto"/>
            </w:pPr>
            <w:r>
              <w:t xml:space="preserve">Основатель Канадского института по технике владения коньками. </w:t>
            </w:r>
          </w:p>
        </w:tc>
      </w:tr>
      <w:tr w:rsidR="00131446" w:rsidRPr="009701A0">
        <w:trPr>
          <w:trHeight w:val="165"/>
        </w:trPr>
        <w:tc>
          <w:tcPr>
            <w:tcW w:w="2336" w:type="dxa"/>
            <w:vMerge w:val="restart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25.11</w:t>
            </w:r>
            <w:r w:rsidRPr="00AD79EF">
              <w:rPr>
                <w:b/>
                <w:bCs/>
                <w:color w:val="002060"/>
              </w:rPr>
              <w:t>.16</w:t>
            </w:r>
          </w:p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Пятница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 w:rsidRPr="00AD79EF">
              <w:t xml:space="preserve">10.00 – 11.30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>
              <w:t>Социология в хоккее.</w:t>
            </w:r>
            <w:r w:rsidRPr="00AD79EF">
              <w:t xml:space="preserve">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Утишева Е.В. </w:t>
            </w:r>
          </w:p>
        </w:tc>
      </w:tr>
      <w:tr w:rsidR="00131446" w:rsidRPr="00AD79EF">
        <w:trPr>
          <w:trHeight w:val="165"/>
        </w:trPr>
        <w:tc>
          <w:tcPr>
            <w:tcW w:w="2336" w:type="dxa"/>
            <w:vMerge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240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11.45 – 13.15 </w:t>
            </w: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  <w:r w:rsidRPr="00AD79EF">
              <w:t xml:space="preserve">Психология в хоккее. </w:t>
            </w: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  <w:r w:rsidRPr="00AD79EF">
              <w:t xml:space="preserve">Родыгина Ю.К. </w:t>
            </w:r>
          </w:p>
        </w:tc>
      </w:tr>
      <w:tr w:rsidR="00131446" w:rsidRPr="00AD79EF">
        <w:trPr>
          <w:trHeight w:val="240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Default="00131446" w:rsidP="00131446">
            <w:pPr>
              <w:spacing w:after="0" w:line="240" w:lineRule="auto"/>
            </w:pPr>
            <w:r>
              <w:t>13.15 – 13.45</w:t>
            </w: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285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13.45 – 15.15 </w:t>
            </w: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Методика тренировки в </w:t>
            </w:r>
            <w:r w:rsidR="000B5C0A">
              <w:t xml:space="preserve">хоккее. </w:t>
            </w: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Филатов В.В., Романов М.И. </w:t>
            </w:r>
          </w:p>
        </w:tc>
      </w:tr>
      <w:tr w:rsidR="00131446" w:rsidRPr="00AD79EF">
        <w:trPr>
          <w:trHeight w:val="300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Default="00131446" w:rsidP="00131446">
            <w:pPr>
              <w:spacing w:after="0" w:line="240" w:lineRule="auto"/>
            </w:pPr>
            <w:r>
              <w:t>15.15 – 15.30</w:t>
            </w: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 w:rsidTr="004C7916">
        <w:trPr>
          <w:trHeight w:val="300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>
              <w:t>15.30 – 17.30</w:t>
            </w:r>
            <w:r w:rsidRPr="00AD79EF">
              <w:t xml:space="preserve"> 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</w:rPr>
            </w:pPr>
            <w:r w:rsidRPr="00AD79EF">
              <w:t xml:space="preserve">Медико-биологическое сопровождение детей, занимающихся хоккеем. </w:t>
            </w:r>
            <w:r w:rsidRPr="00AD79EF">
              <w:rPr>
                <w:b/>
                <w:bCs/>
              </w:rPr>
              <w:t xml:space="preserve">Зачёт. </w:t>
            </w:r>
          </w:p>
        </w:tc>
        <w:tc>
          <w:tcPr>
            <w:tcW w:w="2337" w:type="dxa"/>
            <w:tcBorders>
              <w:bottom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 w:rsidRPr="00AD79EF">
              <w:t xml:space="preserve">Цаллагова Р.Б. </w:t>
            </w:r>
          </w:p>
        </w:tc>
      </w:tr>
      <w:tr w:rsidR="00131446" w:rsidRPr="00AD79EF">
        <w:trPr>
          <w:trHeight w:val="35"/>
        </w:trPr>
        <w:tc>
          <w:tcPr>
            <w:tcW w:w="2336" w:type="dxa"/>
            <w:vMerge w:val="restart"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26.11</w:t>
            </w:r>
            <w:r w:rsidRPr="00AD79EF">
              <w:rPr>
                <w:b/>
                <w:bCs/>
                <w:color w:val="002060"/>
              </w:rPr>
              <w:t>.16</w:t>
            </w:r>
          </w:p>
          <w:p w:rsidR="00131446" w:rsidRPr="00AD79EF" w:rsidRDefault="00131446" w:rsidP="00131446">
            <w:pPr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>Суббота</w:t>
            </w:r>
          </w:p>
          <w:p w:rsidR="00131446" w:rsidRPr="00AD79EF" w:rsidRDefault="00131446" w:rsidP="00131446">
            <w:pPr>
              <w:rPr>
                <w:b/>
                <w:bCs/>
                <w:color w:val="002060"/>
              </w:rPr>
            </w:pPr>
            <w:r w:rsidRPr="00AD79EF">
              <w:rPr>
                <w:b/>
                <w:bCs/>
                <w:color w:val="002060"/>
              </w:rPr>
              <w:t xml:space="preserve"> 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>
              <w:t>10.00 – 11.3</w:t>
            </w:r>
            <w:r w:rsidRPr="00AD79EF">
              <w:t xml:space="preserve">0 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Тестовый контроль по детско – юношескому хоккею </w:t>
            </w:r>
            <w:r w:rsidRPr="00AD79EF">
              <w:t xml:space="preserve">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 w:rsidRPr="00AD79EF">
              <w:t xml:space="preserve">Филатов В.В., Романов М.И.  </w:t>
            </w:r>
          </w:p>
        </w:tc>
      </w:tr>
      <w:tr w:rsidR="00131446" w:rsidRPr="00AD79EF">
        <w:trPr>
          <w:trHeight w:val="225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Default="00131446" w:rsidP="00131446">
            <w:pPr>
              <w:spacing w:after="0" w:line="240" w:lineRule="auto"/>
            </w:pPr>
            <w:r>
              <w:t>11.30 – 11.45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131446" w:rsidRPr="00AD79EF" w:rsidRDefault="00131446" w:rsidP="00131446">
            <w:pPr>
              <w:spacing w:after="0" w:line="240" w:lineRule="auto"/>
            </w:pPr>
            <w:r>
              <w:t>П е р е р ы в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225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  <w:r>
              <w:t xml:space="preserve">11.45– 13.15 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131446" w:rsidRPr="00AD79EF" w:rsidRDefault="00131446" w:rsidP="00131446">
            <w:pPr>
              <w:spacing w:after="0" w:line="240" w:lineRule="auto"/>
            </w:pPr>
            <w:r>
              <w:t>Тестовый контроль по судейской практике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Default="00131446" w:rsidP="00131446">
            <w:pPr>
              <w:spacing w:after="0" w:line="240" w:lineRule="auto"/>
            </w:pPr>
            <w:r>
              <w:t xml:space="preserve">Филатов В.В., </w:t>
            </w:r>
          </w:p>
          <w:p w:rsidR="00131446" w:rsidRPr="00AD79EF" w:rsidRDefault="00131446" w:rsidP="00131446">
            <w:pPr>
              <w:spacing w:after="0" w:line="240" w:lineRule="auto"/>
            </w:pPr>
            <w:r>
              <w:t xml:space="preserve">Романов М.И. </w:t>
            </w:r>
          </w:p>
        </w:tc>
      </w:tr>
      <w:tr w:rsidR="00131446" w:rsidRPr="00AD79EF">
        <w:trPr>
          <w:trHeight w:val="225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Default="00131446" w:rsidP="00131446">
            <w:pPr>
              <w:spacing w:after="0" w:line="240" w:lineRule="auto"/>
            </w:pPr>
            <w:r>
              <w:t>13.15 – 13.30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131446" w:rsidRDefault="00131446" w:rsidP="00131446">
            <w:pPr>
              <w:spacing w:after="0" w:line="240" w:lineRule="auto"/>
            </w:pPr>
            <w:r>
              <w:t xml:space="preserve">П е р е р ы в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225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Default="00131446" w:rsidP="00131446">
            <w:pPr>
              <w:spacing w:after="0" w:line="240" w:lineRule="auto"/>
            </w:pPr>
            <w:r>
              <w:t xml:space="preserve">13.30 – 15.00 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131446" w:rsidRDefault="00131446" w:rsidP="00131446">
            <w:pPr>
              <w:spacing w:after="0" w:line="240" w:lineRule="auto"/>
            </w:pPr>
            <w:r>
              <w:t xml:space="preserve">Итоговое зачётное занятие </w:t>
            </w: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Default="00131446" w:rsidP="00131446">
            <w:pPr>
              <w:spacing w:after="0" w:line="240" w:lineRule="auto"/>
            </w:pPr>
            <w:r>
              <w:t xml:space="preserve">Филатов В.В., </w:t>
            </w:r>
          </w:p>
          <w:p w:rsidR="00131446" w:rsidRPr="00AD79EF" w:rsidRDefault="00131446" w:rsidP="00131446">
            <w:pPr>
              <w:spacing w:after="0" w:line="240" w:lineRule="auto"/>
            </w:pPr>
            <w:r>
              <w:t xml:space="preserve">Романов М.И. </w:t>
            </w:r>
          </w:p>
        </w:tc>
      </w:tr>
      <w:tr w:rsidR="00131446" w:rsidRPr="00AD79EF">
        <w:trPr>
          <w:trHeight w:val="225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131446" w:rsidRDefault="00131446" w:rsidP="00131446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18" w:space="0" w:color="auto"/>
            </w:tcBorders>
            <w:shd w:val="clear" w:color="auto" w:fill="C00000"/>
          </w:tcPr>
          <w:p w:rsidR="00131446" w:rsidRDefault="00131446" w:rsidP="00131446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sz="18" w:space="0" w:color="auto"/>
            </w:tcBorders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225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</w:p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6" w:type="dxa"/>
            <w:shd w:val="clear" w:color="auto" w:fill="C00000"/>
          </w:tcPr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270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300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  <w:tr w:rsidR="00131446" w:rsidRPr="00AD79EF">
        <w:trPr>
          <w:trHeight w:val="240"/>
        </w:trPr>
        <w:tc>
          <w:tcPr>
            <w:tcW w:w="2336" w:type="dxa"/>
            <w:vMerge/>
          </w:tcPr>
          <w:p w:rsidR="00131446" w:rsidRPr="00AD79EF" w:rsidRDefault="00131446" w:rsidP="00131446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6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  <w:tc>
          <w:tcPr>
            <w:tcW w:w="2337" w:type="dxa"/>
          </w:tcPr>
          <w:p w:rsidR="00131446" w:rsidRPr="00AD79EF" w:rsidRDefault="00131446" w:rsidP="00131446">
            <w:pPr>
              <w:spacing w:after="0" w:line="240" w:lineRule="auto"/>
            </w:pPr>
          </w:p>
        </w:tc>
      </w:tr>
    </w:tbl>
    <w:p w:rsidR="00AC2208" w:rsidRDefault="00AC2208" w:rsidP="00A82322"/>
    <w:sectPr w:rsidR="00AC2208" w:rsidSect="00190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56" w:rsidRDefault="00BC0656" w:rsidP="00E27A68">
      <w:pPr>
        <w:spacing w:after="0" w:line="240" w:lineRule="auto"/>
      </w:pPr>
      <w:r>
        <w:separator/>
      </w:r>
    </w:p>
  </w:endnote>
  <w:endnote w:type="continuationSeparator" w:id="0">
    <w:p w:rsidR="00BC0656" w:rsidRDefault="00BC0656" w:rsidP="00E2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BE" w:rsidRDefault="006528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BE" w:rsidRDefault="006528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BE" w:rsidRDefault="006528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56" w:rsidRDefault="00BC0656" w:rsidP="00E27A68">
      <w:pPr>
        <w:spacing w:after="0" w:line="240" w:lineRule="auto"/>
      </w:pPr>
      <w:r>
        <w:separator/>
      </w:r>
    </w:p>
  </w:footnote>
  <w:footnote w:type="continuationSeparator" w:id="0">
    <w:p w:rsidR="00BC0656" w:rsidRDefault="00BC0656" w:rsidP="00E2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BE" w:rsidRDefault="006528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08" w:rsidRPr="000A451A" w:rsidRDefault="00AC2208">
    <w:pPr>
      <w:pStyle w:val="a4"/>
      <w:rPr>
        <w:b/>
        <w:bCs/>
      </w:rPr>
    </w:pPr>
    <w:r>
      <w:rPr>
        <w:b/>
        <w:bCs/>
      </w:rPr>
      <w:t xml:space="preserve">Расписание краткосрочных курсов повышения квалификации для тренеров ДЮСШ </w:t>
    </w:r>
    <w:r w:rsidR="006528BE">
      <w:rPr>
        <w:b/>
        <w:bCs/>
      </w:rPr>
      <w:t>и СДЮСШОР по хоккею с шайбой с 21.11. – 26.11</w:t>
    </w:r>
    <w:r>
      <w:rPr>
        <w:b/>
        <w:bCs/>
      </w:rPr>
      <w:t xml:space="preserve">.2016 г. </w:t>
    </w:r>
  </w:p>
  <w:p w:rsidR="00AC2208" w:rsidRDefault="00AC22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BE" w:rsidRDefault="00652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66"/>
    <w:rsid w:val="0000536E"/>
    <w:rsid w:val="00023CB7"/>
    <w:rsid w:val="00027868"/>
    <w:rsid w:val="0008718E"/>
    <w:rsid w:val="000963FB"/>
    <w:rsid w:val="000A451A"/>
    <w:rsid w:val="000B5C0A"/>
    <w:rsid w:val="000E4C52"/>
    <w:rsid w:val="000F79FD"/>
    <w:rsid w:val="00124B08"/>
    <w:rsid w:val="00131446"/>
    <w:rsid w:val="00146F4D"/>
    <w:rsid w:val="001708CE"/>
    <w:rsid w:val="00175FC4"/>
    <w:rsid w:val="00190EC7"/>
    <w:rsid w:val="001C0BF0"/>
    <w:rsid w:val="00206AF7"/>
    <w:rsid w:val="00223EE1"/>
    <w:rsid w:val="00284E08"/>
    <w:rsid w:val="002A58C0"/>
    <w:rsid w:val="002C5C98"/>
    <w:rsid w:val="003602D1"/>
    <w:rsid w:val="00391723"/>
    <w:rsid w:val="00397EA3"/>
    <w:rsid w:val="0040733F"/>
    <w:rsid w:val="004A322C"/>
    <w:rsid w:val="004B7DE1"/>
    <w:rsid w:val="004C7916"/>
    <w:rsid w:val="00513C4A"/>
    <w:rsid w:val="00525EB9"/>
    <w:rsid w:val="00553AC6"/>
    <w:rsid w:val="005B46CD"/>
    <w:rsid w:val="005C4A57"/>
    <w:rsid w:val="00601970"/>
    <w:rsid w:val="006528BE"/>
    <w:rsid w:val="00672CC0"/>
    <w:rsid w:val="0072058A"/>
    <w:rsid w:val="0073475F"/>
    <w:rsid w:val="00771D99"/>
    <w:rsid w:val="007851E6"/>
    <w:rsid w:val="007906E1"/>
    <w:rsid w:val="00806FC5"/>
    <w:rsid w:val="00811997"/>
    <w:rsid w:val="0082452A"/>
    <w:rsid w:val="00877FCA"/>
    <w:rsid w:val="008B5FBD"/>
    <w:rsid w:val="008C2DF1"/>
    <w:rsid w:val="00904A3F"/>
    <w:rsid w:val="009637D5"/>
    <w:rsid w:val="009701A0"/>
    <w:rsid w:val="00972A15"/>
    <w:rsid w:val="0099070C"/>
    <w:rsid w:val="009D1CDF"/>
    <w:rsid w:val="009E7B1F"/>
    <w:rsid w:val="00A82322"/>
    <w:rsid w:val="00AC2208"/>
    <w:rsid w:val="00AD79EF"/>
    <w:rsid w:val="00AE30C2"/>
    <w:rsid w:val="00B53594"/>
    <w:rsid w:val="00B57E69"/>
    <w:rsid w:val="00B7371B"/>
    <w:rsid w:val="00BA7B27"/>
    <w:rsid w:val="00BC0656"/>
    <w:rsid w:val="00C401AB"/>
    <w:rsid w:val="00D15345"/>
    <w:rsid w:val="00D25133"/>
    <w:rsid w:val="00D8329B"/>
    <w:rsid w:val="00D9418C"/>
    <w:rsid w:val="00DD4396"/>
    <w:rsid w:val="00DE0B94"/>
    <w:rsid w:val="00E21E30"/>
    <w:rsid w:val="00E22F10"/>
    <w:rsid w:val="00E27A68"/>
    <w:rsid w:val="00E27B4D"/>
    <w:rsid w:val="00E33E97"/>
    <w:rsid w:val="00E4313B"/>
    <w:rsid w:val="00EB37B4"/>
    <w:rsid w:val="00F12B66"/>
    <w:rsid w:val="00F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B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27A68"/>
  </w:style>
  <w:style w:type="paragraph" w:styleId="a6">
    <w:name w:val="footer"/>
    <w:basedOn w:val="a"/>
    <w:link w:val="a7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B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27A68"/>
  </w:style>
  <w:style w:type="paragraph" w:styleId="a6">
    <w:name w:val="footer"/>
    <w:basedOn w:val="a"/>
    <w:link w:val="a7"/>
    <w:uiPriority w:val="99"/>
    <w:rsid w:val="00E2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2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2016-11-07T11:24:00Z</dcterms:created>
  <dcterms:modified xsi:type="dcterms:W3CDTF">2016-11-07T11:24:00Z</dcterms:modified>
</cp:coreProperties>
</file>