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4E65" w:rsidRDefault="00B82441">
      <w:r>
        <w:fldChar w:fldCharType="begin"/>
      </w:r>
      <w:r>
        <w:instrText xml:space="preserve"> HYPERLINK "http://www.tv100.ru/news/na-forume-hokkej-budushego-molodym-treneram-prepodali-urok-teorii-85928/" </w:instrText>
      </w:r>
      <w:r>
        <w:fldChar w:fldCharType="separate"/>
      </w:r>
      <w:r w:rsidR="00D00712">
        <w:rPr>
          <w:rStyle w:val="a3"/>
        </w:rPr>
        <w:t>http://www.tv100.ru/news/na-forume-hokkej-budushego-molodym-treneram-prepodali-urok-teorii-85928/</w:t>
      </w:r>
      <w:r>
        <w:rPr>
          <w:rStyle w:val="a3"/>
        </w:rPr>
        <w:fldChar w:fldCharType="end"/>
      </w:r>
    </w:p>
    <w:p w:rsidR="00D00712" w:rsidRDefault="00B82441">
      <w:hyperlink r:id="rId5" w:history="1">
        <w:r w:rsidR="00D00712">
          <w:rPr>
            <w:rStyle w:val="a3"/>
          </w:rPr>
          <w:t>http://mhl.khl.ru/news/index.php?ELEMENT_ID=308967</w:t>
        </w:r>
      </w:hyperlink>
    </w:p>
    <w:p w:rsidR="00D00712" w:rsidRDefault="00B82441">
      <w:hyperlink r:id="rId6" w:history="1">
        <w:r w:rsidR="00D00712">
          <w:rPr>
            <w:rStyle w:val="a3"/>
          </w:rPr>
          <w:t>http://www.baltinfo.ru/2014/01/09/Yurzinov-starshii-Khokkei-nuzhno-vernut-iz-elity-v-narod-400964</w:t>
        </w:r>
      </w:hyperlink>
    </w:p>
    <w:p w:rsidR="00D00712" w:rsidRDefault="00B82441">
      <w:hyperlink r:id="rId7" w:history="1">
        <w:r w:rsidR="00D00712">
          <w:rPr>
            <w:rStyle w:val="a3"/>
          </w:rPr>
          <w:t>http://www.baltinfo.ru/2014/01/10/Nemchinov-Prishlo-vremya-obedinit-v-khokkee-opyt-Rossii-i-Zapada-401184</w:t>
        </w:r>
      </w:hyperlink>
    </w:p>
    <w:p w:rsidR="00D00712" w:rsidRDefault="00B82441">
      <w:hyperlink r:id="rId8" w:history="1">
        <w:r w:rsidR="00D00712">
          <w:rPr>
            <w:rStyle w:val="a3"/>
          </w:rPr>
          <w:t>http://itar-tass.com/sport/879660</w:t>
        </w:r>
      </w:hyperlink>
    </w:p>
    <w:p w:rsidR="00D00712" w:rsidRDefault="00B82441">
      <w:hyperlink r:id="rId9" w:history="1">
        <w:r w:rsidR="00D00712">
          <w:rPr>
            <w:rStyle w:val="a3"/>
          </w:rPr>
          <w:t>http://www.sportvisor.ru/news/view/1467/</w:t>
        </w:r>
      </w:hyperlink>
    </w:p>
    <w:p w:rsidR="00D00712" w:rsidRDefault="00B82441">
      <w:hyperlink r:id="rId10" w:history="1">
        <w:r w:rsidR="00D00712">
          <w:rPr>
            <w:rStyle w:val="a3"/>
          </w:rPr>
          <w:t>http://www.ledsport.ru/672-forum-xokkej.html</w:t>
        </w:r>
      </w:hyperlink>
    </w:p>
    <w:p w:rsidR="00D00712" w:rsidRDefault="00B82441">
      <w:hyperlink r:id="rId11" w:history="1">
        <w:r w:rsidR="00D00712">
          <w:rPr>
            <w:rStyle w:val="a3"/>
          </w:rPr>
          <w:t>http://russsia-region.ru/saint-petersburg-region/106091-V-Lenoblasti-sygrayut-v-hokkeiy-budushego.html</w:t>
        </w:r>
      </w:hyperlink>
    </w:p>
    <w:p w:rsidR="00D00712" w:rsidRDefault="00B82441">
      <w:pPr>
        <w:rPr>
          <w:rStyle w:val="a3"/>
        </w:rPr>
      </w:pPr>
      <w:hyperlink r:id="rId12" w:history="1">
        <w:r w:rsidR="00D00712">
          <w:rPr>
            <w:rStyle w:val="a3"/>
          </w:rPr>
          <w:t>http://allhockey.ru/forum/blog/%D0%A1%D0%B1%D0%BE%D1%80%D0%BD%D0%B0%D1%8F/index_c-6_sid-4506969482302a1530c16bc53c133af1.html</w:t>
        </w:r>
      </w:hyperlink>
    </w:p>
    <w:p w:rsidR="009E28F8" w:rsidRDefault="00B82441">
      <w:hyperlink r:id="rId13" w:tgtFrame="_blank" w:history="1">
        <w:r w:rsidR="009E28F8">
          <w:rPr>
            <w:rStyle w:val="a3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http://www.metronews.ru/sport/vladimir-jurzinov-sbornaja-demonstriruet-preemstvennost-tradicij/Tponao---aQPuuNGRZbltQ/</w:t>
        </w:r>
      </w:hyperlink>
      <w:r w:rsidR="009E28F8">
        <w:rPr>
          <w:rFonts w:ascii="Arial" w:hAnsi="Arial" w:cs="Arial"/>
          <w:color w:val="222222"/>
          <w:sz w:val="20"/>
          <w:szCs w:val="20"/>
        </w:rPr>
        <w:br/>
      </w:r>
      <w:r w:rsidR="009E28F8">
        <w:rPr>
          <w:rFonts w:ascii="Arial" w:hAnsi="Arial" w:cs="Arial"/>
          <w:color w:val="222222"/>
          <w:sz w:val="20"/>
          <w:szCs w:val="20"/>
        </w:rPr>
        <w:br/>
      </w:r>
      <w:hyperlink r:id="rId14" w:tgtFrame="_blank" w:history="1">
        <w:r w:rsidR="009E28F8">
          <w:rPr>
            <w:rStyle w:val="a3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http://www.metronews.ru/sport/ekspert-ne-vzjav-mozjakina-v-sbornuju-trenery-sdelali-stavku-na-molodost/Tponam---tyK28BThuUciI/</w:t>
        </w:r>
      </w:hyperlink>
    </w:p>
    <w:sectPr w:rsidR="009E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12"/>
    <w:rsid w:val="005A11D1"/>
    <w:rsid w:val="009E28F8"/>
    <w:rsid w:val="00B82441"/>
    <w:rsid w:val="00D00712"/>
    <w:rsid w:val="00D5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7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ar-tass.com/sport/879660" TargetMode="External"/><Relationship Id="rId13" Type="http://schemas.openxmlformats.org/officeDocument/2006/relationships/hyperlink" Target="http://www.metronews.ru/sport/vladimir-jurzinov-sbornaja-demonstriruet-preemstvennost-tradicij/Tponao---aQPuuNGRZbltQ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tinfo.ru/2014/01/10/Nemchinov-Prishlo-vremya-obedinit-v-khokkee-opyt-Rossii-i-Zapada-401184" TargetMode="External"/><Relationship Id="rId12" Type="http://schemas.openxmlformats.org/officeDocument/2006/relationships/hyperlink" Target="http://allhockey.ru/forum/blog/%D0%A1%D0%B1%D0%BE%D1%80%D0%BD%D0%B0%D1%8F/index_c-6_sid-4506969482302a1530c16bc53c133af1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altinfo.ru/2014/01/09/Yurzinov-starshii-Khokkei-nuzhno-vernut-iz-elity-v-narod-400964" TargetMode="External"/><Relationship Id="rId11" Type="http://schemas.openxmlformats.org/officeDocument/2006/relationships/hyperlink" Target="http://russsia-region.ru/saint-petersburg-region/106091-V-Lenoblasti-sygrayut-v-hokkeiy-budushego.html" TargetMode="External"/><Relationship Id="rId5" Type="http://schemas.openxmlformats.org/officeDocument/2006/relationships/hyperlink" Target="http://mhl.khl.ru/news/index.php?ELEMENT_ID=30896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ledsport.ru/672-forum-xokke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rtvisor.ru/news/view/1467/" TargetMode="External"/><Relationship Id="rId14" Type="http://schemas.openxmlformats.org/officeDocument/2006/relationships/hyperlink" Target="http://www.metronews.ru/sport/ekspert-ne-vzjav-mozjakina-v-sbornuju-trenery-sdelali-stavku-na-molodost/Tponam---tyK28BThuU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Rychikhin</dc:creator>
  <cp:lastModifiedBy>user</cp:lastModifiedBy>
  <cp:revision>2</cp:revision>
  <dcterms:created xsi:type="dcterms:W3CDTF">2014-01-17T09:13:00Z</dcterms:created>
  <dcterms:modified xsi:type="dcterms:W3CDTF">2014-01-17T09:13:00Z</dcterms:modified>
</cp:coreProperties>
</file>