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3636F7" w:rsidRPr="00846296"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  <w:bookmarkStart w:id="0" w:name="_GoBack"/>
            <w:bookmarkEnd w:id="0"/>
            <w:r w:rsidRPr="00846296">
              <w:rPr>
                <w:b/>
                <w:bCs/>
                <w:color w:val="002060"/>
              </w:rPr>
              <w:t xml:space="preserve"> Д А Т А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</w:rPr>
            </w:pPr>
            <w:r w:rsidRPr="00846296">
              <w:rPr>
                <w:b/>
                <w:bCs/>
              </w:rPr>
              <w:t xml:space="preserve">В </w:t>
            </w:r>
            <w:proofErr w:type="gramStart"/>
            <w:r w:rsidRPr="00846296">
              <w:rPr>
                <w:b/>
                <w:bCs/>
              </w:rPr>
              <w:t>Р</w:t>
            </w:r>
            <w:proofErr w:type="gramEnd"/>
            <w:r w:rsidRPr="00846296">
              <w:rPr>
                <w:b/>
                <w:bCs/>
              </w:rPr>
              <w:t xml:space="preserve"> Е М Я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</w:rPr>
            </w:pPr>
            <w:r w:rsidRPr="00846296">
              <w:rPr>
                <w:b/>
                <w:bCs/>
              </w:rPr>
              <w:t xml:space="preserve">С О Д Е </w:t>
            </w:r>
            <w:proofErr w:type="gramStart"/>
            <w:r w:rsidRPr="00846296">
              <w:rPr>
                <w:b/>
                <w:bCs/>
              </w:rPr>
              <w:t>Р</w:t>
            </w:r>
            <w:proofErr w:type="gramEnd"/>
            <w:r w:rsidRPr="00846296">
              <w:rPr>
                <w:b/>
                <w:bCs/>
              </w:rPr>
              <w:t xml:space="preserve"> Ж А Н И Е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</w:rPr>
            </w:pPr>
            <w:r w:rsidRPr="00846296">
              <w:rPr>
                <w:b/>
                <w:bCs/>
              </w:rPr>
              <w:t xml:space="preserve">Л Е К Т О </w:t>
            </w:r>
            <w:proofErr w:type="gramStart"/>
            <w:r w:rsidRPr="00846296">
              <w:rPr>
                <w:b/>
                <w:bCs/>
              </w:rPr>
              <w:t>Р</w:t>
            </w:r>
            <w:proofErr w:type="gramEnd"/>
          </w:p>
        </w:tc>
      </w:tr>
      <w:tr w:rsidR="003636F7" w:rsidRPr="00846296">
        <w:trPr>
          <w:trHeight w:val="285"/>
        </w:trPr>
        <w:tc>
          <w:tcPr>
            <w:tcW w:w="2336" w:type="dxa"/>
            <w:vMerge w:val="restart"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  <w:r w:rsidRPr="00846296">
              <w:rPr>
                <w:b/>
                <w:bCs/>
                <w:color w:val="002060"/>
              </w:rPr>
              <w:t xml:space="preserve">21.03.16 </w:t>
            </w:r>
          </w:p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  <w:r w:rsidRPr="00846296">
              <w:rPr>
                <w:b/>
                <w:bCs/>
                <w:color w:val="002060"/>
              </w:rPr>
              <w:t xml:space="preserve">Понедельник </w:t>
            </w:r>
          </w:p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>10.30 – 11.30</w:t>
            </w:r>
          </w:p>
          <w:p w:rsidR="003636F7" w:rsidRPr="00846296" w:rsidRDefault="003636F7" w:rsidP="00846296">
            <w:pPr>
              <w:spacing w:after="0" w:line="240" w:lineRule="auto"/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>Анализ состояния российского хоккея в преддверии чемпионата мира 2016г.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Михно Л.В. </w:t>
            </w:r>
          </w:p>
        </w:tc>
      </w:tr>
      <w:tr w:rsidR="003636F7" w:rsidRPr="00846296">
        <w:trPr>
          <w:trHeight w:val="237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11.30 – 13.00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Подготовка юных хоккеистов на предварительном этапе обучения.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Филатов В.В. </w:t>
            </w:r>
          </w:p>
        </w:tc>
      </w:tr>
      <w:tr w:rsidR="003636F7" w:rsidRPr="00846296">
        <w:trPr>
          <w:trHeight w:val="222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13.00 – 14.30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>Физиологические особенности развития организма детей, занимающихся хоккеем.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>Левшин И.В.</w:t>
            </w:r>
          </w:p>
        </w:tc>
      </w:tr>
      <w:tr w:rsidR="003636F7" w:rsidRPr="00846296">
        <w:trPr>
          <w:trHeight w:val="300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14.30 – 15.00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proofErr w:type="gramStart"/>
            <w:r w:rsidRPr="00846296">
              <w:t>П</w:t>
            </w:r>
            <w:proofErr w:type="gramEnd"/>
            <w:r w:rsidRPr="00846296">
              <w:t xml:space="preserve"> е р е р ы в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</w:p>
        </w:tc>
      </w:tr>
      <w:tr w:rsidR="003636F7" w:rsidRPr="00846296">
        <w:trPr>
          <w:trHeight w:val="373"/>
        </w:trPr>
        <w:tc>
          <w:tcPr>
            <w:tcW w:w="2336" w:type="dxa"/>
            <w:vMerge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15.00 – 17.00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Контроль функциональной подготовленности юных хоккеистов. 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proofErr w:type="spellStart"/>
            <w:r w:rsidRPr="00846296">
              <w:t>Поварещенкова</w:t>
            </w:r>
            <w:proofErr w:type="spellEnd"/>
            <w:r w:rsidRPr="00846296">
              <w:t xml:space="preserve"> Ю.А. </w:t>
            </w:r>
          </w:p>
        </w:tc>
      </w:tr>
      <w:tr w:rsidR="003636F7" w:rsidRPr="00846296">
        <w:trPr>
          <w:trHeight w:val="315"/>
        </w:trPr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  <w:r w:rsidRPr="00846296">
              <w:rPr>
                <w:b/>
                <w:bCs/>
                <w:color w:val="002060"/>
              </w:rPr>
              <w:t>22.03.16</w:t>
            </w:r>
          </w:p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  <w:r w:rsidRPr="00846296">
              <w:rPr>
                <w:b/>
                <w:bCs/>
                <w:color w:val="002060"/>
              </w:rPr>
              <w:t xml:space="preserve">Вторник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10.00 – 11.30 </w:t>
            </w:r>
          </w:p>
          <w:p w:rsidR="003636F7" w:rsidRPr="00846296" w:rsidRDefault="003636F7" w:rsidP="00846296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>Спортивная медицина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Лутков В.Ф.  </w:t>
            </w:r>
          </w:p>
        </w:tc>
      </w:tr>
      <w:tr w:rsidR="003636F7" w:rsidRPr="00846296">
        <w:trPr>
          <w:trHeight w:val="207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11.30 – 13.30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Подготовка юных хоккеистов на начальном этапе обучения.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>Филатов В.В.</w:t>
            </w:r>
          </w:p>
        </w:tc>
      </w:tr>
      <w:tr w:rsidR="003636F7" w:rsidRPr="00846296">
        <w:trPr>
          <w:trHeight w:val="222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13.30 – 14.00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proofErr w:type="gramStart"/>
            <w:r w:rsidRPr="00846296">
              <w:t>П</w:t>
            </w:r>
            <w:proofErr w:type="gramEnd"/>
            <w:r w:rsidRPr="00846296">
              <w:t xml:space="preserve"> е р е р ы в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</w:p>
        </w:tc>
      </w:tr>
      <w:tr w:rsidR="003636F7" w:rsidRPr="00846296">
        <w:trPr>
          <w:trHeight w:val="300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14.00 – 15.30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Психология в хоккее.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Родыгина Ю.К. </w:t>
            </w:r>
          </w:p>
        </w:tc>
      </w:tr>
      <w:tr w:rsidR="003636F7" w:rsidRPr="00846296">
        <w:trPr>
          <w:trHeight w:val="345"/>
        </w:trPr>
        <w:tc>
          <w:tcPr>
            <w:tcW w:w="2336" w:type="dxa"/>
            <w:vMerge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15.30 – 17.30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>
              <w:t>Разметка и оборудование хоккейной площадки.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>
              <w:t xml:space="preserve">Романов М.И.  </w:t>
            </w:r>
          </w:p>
        </w:tc>
      </w:tr>
      <w:tr w:rsidR="003636F7" w:rsidRPr="00846296">
        <w:trPr>
          <w:trHeight w:val="150"/>
        </w:trPr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  <w:r w:rsidRPr="00846296">
              <w:rPr>
                <w:b/>
                <w:bCs/>
                <w:color w:val="002060"/>
              </w:rPr>
              <w:t>23.03.16</w:t>
            </w:r>
          </w:p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  <w:r w:rsidRPr="00846296">
              <w:rPr>
                <w:b/>
                <w:bCs/>
                <w:color w:val="002060"/>
              </w:rPr>
              <w:t xml:space="preserve">Среда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10.00 – 11.30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3636F7" w:rsidRDefault="003636F7" w:rsidP="00846296">
            <w:pPr>
              <w:spacing w:after="0" w:line="240" w:lineRule="auto"/>
            </w:pPr>
            <w:r w:rsidRPr="00846296">
              <w:t>Социология в хоккее.</w:t>
            </w:r>
            <w:r>
              <w:t xml:space="preserve"> </w:t>
            </w:r>
          </w:p>
          <w:p w:rsidR="003636F7" w:rsidRPr="007D1261" w:rsidRDefault="003636F7" w:rsidP="00846296">
            <w:pPr>
              <w:spacing w:after="0" w:line="240" w:lineRule="auto"/>
              <w:rPr>
                <w:b/>
                <w:bCs/>
              </w:rPr>
            </w:pPr>
            <w:r w:rsidRPr="007D1261">
              <w:rPr>
                <w:b/>
                <w:bCs/>
              </w:rPr>
              <w:t xml:space="preserve">Зачёт.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proofErr w:type="spellStart"/>
            <w:r w:rsidRPr="00846296">
              <w:t>Утишева</w:t>
            </w:r>
            <w:proofErr w:type="spellEnd"/>
            <w:r w:rsidRPr="00846296">
              <w:t xml:space="preserve"> Е.В. </w:t>
            </w:r>
          </w:p>
        </w:tc>
      </w:tr>
      <w:tr w:rsidR="003636F7" w:rsidRPr="00846296">
        <w:trPr>
          <w:trHeight w:val="225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11.30 – 13.30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Подготовка юных хоккеистов на этапе начальной специализации.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>Филатов В.В.</w:t>
            </w:r>
          </w:p>
        </w:tc>
      </w:tr>
      <w:tr w:rsidR="003636F7" w:rsidRPr="00846296">
        <w:trPr>
          <w:trHeight w:val="252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13.30 – 14.00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proofErr w:type="gramStart"/>
            <w:r w:rsidRPr="00846296">
              <w:t>П</w:t>
            </w:r>
            <w:proofErr w:type="gramEnd"/>
            <w:r w:rsidRPr="00846296">
              <w:t xml:space="preserve"> е р е р ы в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</w:p>
        </w:tc>
      </w:tr>
      <w:tr w:rsidR="003636F7" w:rsidRPr="00846296">
        <w:trPr>
          <w:trHeight w:val="270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14.00 – 15.30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Практическое занятие на синтетическом льду. ГНП 9 лет.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Филатов В.В. </w:t>
            </w:r>
          </w:p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Хохлов Я.Б. </w:t>
            </w:r>
          </w:p>
        </w:tc>
      </w:tr>
      <w:tr w:rsidR="003636F7" w:rsidRPr="00846296">
        <w:trPr>
          <w:trHeight w:val="330"/>
        </w:trPr>
        <w:tc>
          <w:tcPr>
            <w:tcW w:w="2336" w:type="dxa"/>
            <w:vMerge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15.30 – 17.30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proofErr w:type="gramStart"/>
            <w:r w:rsidRPr="00846296">
              <w:t>Медико – биологическое</w:t>
            </w:r>
            <w:proofErr w:type="gramEnd"/>
            <w:r w:rsidRPr="00846296">
              <w:t xml:space="preserve"> сопровождение детей, занимающихся хоккеем. 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proofErr w:type="spellStart"/>
            <w:r w:rsidRPr="00846296">
              <w:t>Цаллагова</w:t>
            </w:r>
            <w:proofErr w:type="spellEnd"/>
            <w:r w:rsidRPr="00846296">
              <w:t xml:space="preserve"> Р.Б. </w:t>
            </w:r>
          </w:p>
        </w:tc>
      </w:tr>
      <w:tr w:rsidR="003636F7" w:rsidRPr="00846296">
        <w:trPr>
          <w:trHeight w:val="240"/>
        </w:trPr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  <w:r w:rsidRPr="00846296">
              <w:rPr>
                <w:b/>
                <w:bCs/>
                <w:color w:val="002060"/>
              </w:rPr>
              <w:t>24.03.16</w:t>
            </w:r>
          </w:p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  <w:r w:rsidRPr="00846296">
              <w:rPr>
                <w:b/>
                <w:bCs/>
                <w:color w:val="002060"/>
              </w:rPr>
              <w:t xml:space="preserve">Четверг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10.00 – 11.30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Судейская практика в хоккее.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>Романов М.И.</w:t>
            </w:r>
          </w:p>
        </w:tc>
      </w:tr>
      <w:tr w:rsidR="003636F7" w:rsidRPr="00846296">
        <w:trPr>
          <w:trHeight w:val="711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11.30 – 13.30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Подготовка юных хоккеистов на этапе углубленной специализации.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Филатов В.В. </w:t>
            </w:r>
          </w:p>
        </w:tc>
      </w:tr>
      <w:tr w:rsidR="003636F7" w:rsidRPr="00846296">
        <w:trPr>
          <w:trHeight w:val="330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13.30 – 14.00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proofErr w:type="gramStart"/>
            <w:r w:rsidRPr="00846296">
              <w:t>П</w:t>
            </w:r>
            <w:proofErr w:type="gramEnd"/>
            <w:r w:rsidRPr="00846296">
              <w:t xml:space="preserve"> е р е р ы в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</w:p>
        </w:tc>
      </w:tr>
      <w:tr w:rsidR="003636F7" w:rsidRPr="00846296">
        <w:trPr>
          <w:trHeight w:val="330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14.00 – 15.30 </w:t>
            </w:r>
          </w:p>
        </w:tc>
        <w:tc>
          <w:tcPr>
            <w:tcW w:w="2336" w:type="dxa"/>
          </w:tcPr>
          <w:p w:rsidR="003636F7" w:rsidRDefault="003636F7" w:rsidP="00846296">
            <w:pPr>
              <w:spacing w:after="0" w:line="240" w:lineRule="auto"/>
            </w:pPr>
            <w:r>
              <w:t xml:space="preserve">Социология в хоккее. </w:t>
            </w:r>
          </w:p>
          <w:p w:rsidR="003636F7" w:rsidRPr="007D1261" w:rsidRDefault="003636F7" w:rsidP="00846296">
            <w:pPr>
              <w:spacing w:after="0" w:line="240" w:lineRule="auto"/>
              <w:rPr>
                <w:b/>
                <w:bCs/>
              </w:rPr>
            </w:pPr>
            <w:r w:rsidRPr="007D1261">
              <w:rPr>
                <w:b/>
                <w:bCs/>
              </w:rPr>
              <w:t>Зачёт.</w:t>
            </w:r>
          </w:p>
        </w:tc>
        <w:tc>
          <w:tcPr>
            <w:tcW w:w="2337" w:type="dxa"/>
          </w:tcPr>
          <w:p w:rsidR="003636F7" w:rsidRPr="007D1261" w:rsidRDefault="003636F7" w:rsidP="00846296">
            <w:pPr>
              <w:spacing w:after="0" w:line="240" w:lineRule="auto"/>
            </w:pPr>
            <w:proofErr w:type="spellStart"/>
            <w:r>
              <w:t>Утишева</w:t>
            </w:r>
            <w:proofErr w:type="spellEnd"/>
            <w:r>
              <w:t xml:space="preserve"> Е.В. </w:t>
            </w:r>
          </w:p>
        </w:tc>
      </w:tr>
      <w:tr w:rsidR="003636F7" w:rsidRPr="00846296">
        <w:trPr>
          <w:trHeight w:val="195"/>
        </w:trPr>
        <w:tc>
          <w:tcPr>
            <w:tcW w:w="2336" w:type="dxa"/>
            <w:vMerge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15.30 – 17.30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Контроль функциональной подготовленности юных хоккеистов. 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proofErr w:type="spellStart"/>
            <w:r w:rsidRPr="00846296">
              <w:t>Поварещенкова</w:t>
            </w:r>
            <w:proofErr w:type="spellEnd"/>
            <w:r w:rsidRPr="00846296">
              <w:t xml:space="preserve"> Ю.А. </w:t>
            </w:r>
          </w:p>
        </w:tc>
      </w:tr>
      <w:tr w:rsidR="003636F7" w:rsidRPr="00846296">
        <w:trPr>
          <w:trHeight w:val="165"/>
        </w:trPr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  <w:r w:rsidRPr="00846296">
              <w:rPr>
                <w:b/>
                <w:bCs/>
                <w:color w:val="002060"/>
              </w:rPr>
              <w:t>25.03.16</w:t>
            </w:r>
          </w:p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  <w:r w:rsidRPr="00846296">
              <w:rPr>
                <w:b/>
                <w:bCs/>
                <w:color w:val="002060"/>
              </w:rPr>
              <w:t xml:space="preserve">Пятница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10.00 – 11.30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3636F7" w:rsidRPr="00C950C5" w:rsidRDefault="003636F7" w:rsidP="00846296">
            <w:pPr>
              <w:spacing w:after="0" w:line="240" w:lineRule="auto"/>
            </w:pPr>
            <w:r w:rsidRPr="00846296">
              <w:t xml:space="preserve">Организация и проведение соревнований по хоккею с шайбой.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>
              <w:t xml:space="preserve">Романов М.И. </w:t>
            </w:r>
            <w:r w:rsidRPr="00846296">
              <w:t xml:space="preserve"> </w:t>
            </w:r>
          </w:p>
        </w:tc>
      </w:tr>
      <w:tr w:rsidR="003636F7" w:rsidRPr="00846296">
        <w:trPr>
          <w:trHeight w:val="240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11.30 – 13.30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Подготовка юных хоккеистов в группах спортивного совершенствования.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Филатов В.В. </w:t>
            </w:r>
          </w:p>
        </w:tc>
      </w:tr>
      <w:tr w:rsidR="003636F7" w:rsidRPr="00846296">
        <w:trPr>
          <w:trHeight w:val="285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13.30 – 14.00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proofErr w:type="gramStart"/>
            <w:r w:rsidRPr="00846296">
              <w:t>П</w:t>
            </w:r>
            <w:proofErr w:type="gramEnd"/>
            <w:r w:rsidRPr="00846296">
              <w:t xml:space="preserve"> е р е р ы в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</w:p>
        </w:tc>
      </w:tr>
      <w:tr w:rsidR="003636F7" w:rsidRPr="00846296">
        <w:trPr>
          <w:trHeight w:val="300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14.00 – 15.30 </w:t>
            </w: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Психология в хоккее. </w:t>
            </w:r>
          </w:p>
          <w:p w:rsidR="003636F7" w:rsidRPr="00846296" w:rsidRDefault="003636F7" w:rsidP="00846296">
            <w:pPr>
              <w:spacing w:after="0" w:line="240" w:lineRule="auto"/>
            </w:pPr>
            <w:r w:rsidRPr="00846296">
              <w:rPr>
                <w:b/>
                <w:bCs/>
              </w:rPr>
              <w:t>Зачёт</w:t>
            </w:r>
            <w:r w:rsidRPr="00846296">
              <w:t xml:space="preserve">. 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Родыгина Ю.К. </w:t>
            </w:r>
          </w:p>
        </w:tc>
      </w:tr>
      <w:tr w:rsidR="003636F7" w:rsidRPr="00846296">
        <w:trPr>
          <w:trHeight w:val="255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15.30 – 17.00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proofErr w:type="gramStart"/>
            <w:r w:rsidRPr="00846296">
              <w:t>Медико – биологическое</w:t>
            </w:r>
            <w:proofErr w:type="gramEnd"/>
            <w:r w:rsidRPr="00846296">
              <w:t xml:space="preserve"> сопровождение детей, занимающихся хоккеем. 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proofErr w:type="spellStart"/>
            <w:r w:rsidRPr="00846296">
              <w:t>Цаллагова</w:t>
            </w:r>
            <w:proofErr w:type="spellEnd"/>
            <w:r w:rsidRPr="00846296">
              <w:t xml:space="preserve"> Р.Б. </w:t>
            </w:r>
          </w:p>
        </w:tc>
      </w:tr>
      <w:tr w:rsidR="003636F7" w:rsidRPr="00846296">
        <w:trPr>
          <w:trHeight w:val="225"/>
        </w:trPr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  <w:r w:rsidRPr="00846296">
              <w:rPr>
                <w:b/>
                <w:bCs/>
                <w:color w:val="002060"/>
              </w:rPr>
              <w:t>26.03.16</w:t>
            </w:r>
          </w:p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  <w:r w:rsidRPr="00846296">
              <w:rPr>
                <w:b/>
                <w:bCs/>
                <w:color w:val="002060"/>
              </w:rPr>
              <w:t xml:space="preserve">Суббота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11.00 – 13.00 </w:t>
            </w: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C00000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Тестовый контроль.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Филатов В.В., Романов М.И.  </w:t>
            </w:r>
          </w:p>
        </w:tc>
      </w:tr>
      <w:tr w:rsidR="003636F7" w:rsidRPr="00846296">
        <w:trPr>
          <w:trHeight w:val="270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 xml:space="preserve">13.00 – 15.00 </w:t>
            </w:r>
          </w:p>
          <w:p w:rsidR="003636F7" w:rsidRPr="00846296" w:rsidRDefault="003636F7" w:rsidP="00846296">
            <w:pPr>
              <w:spacing w:after="0" w:line="240" w:lineRule="auto"/>
            </w:pPr>
          </w:p>
        </w:tc>
        <w:tc>
          <w:tcPr>
            <w:tcW w:w="2336" w:type="dxa"/>
            <w:shd w:val="clear" w:color="auto" w:fill="C00000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>Зачётное занятие.</w:t>
            </w: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  <w:r w:rsidRPr="00846296">
              <w:t>Филатов В.В., Романов М.И.</w:t>
            </w:r>
          </w:p>
        </w:tc>
      </w:tr>
      <w:tr w:rsidR="003636F7" w:rsidRPr="00846296">
        <w:trPr>
          <w:trHeight w:val="300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</w:p>
        </w:tc>
      </w:tr>
      <w:tr w:rsidR="003636F7" w:rsidRPr="00846296">
        <w:trPr>
          <w:trHeight w:val="240"/>
        </w:trPr>
        <w:tc>
          <w:tcPr>
            <w:tcW w:w="2336" w:type="dxa"/>
            <w:vMerge/>
          </w:tcPr>
          <w:p w:rsidR="003636F7" w:rsidRPr="00846296" w:rsidRDefault="003636F7" w:rsidP="0084629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</w:p>
        </w:tc>
        <w:tc>
          <w:tcPr>
            <w:tcW w:w="2336" w:type="dxa"/>
          </w:tcPr>
          <w:p w:rsidR="003636F7" w:rsidRPr="00846296" w:rsidRDefault="003636F7" w:rsidP="00846296">
            <w:pPr>
              <w:spacing w:after="0" w:line="240" w:lineRule="auto"/>
            </w:pPr>
          </w:p>
        </w:tc>
        <w:tc>
          <w:tcPr>
            <w:tcW w:w="2337" w:type="dxa"/>
          </w:tcPr>
          <w:p w:rsidR="003636F7" w:rsidRPr="00846296" w:rsidRDefault="003636F7" w:rsidP="00846296">
            <w:pPr>
              <w:spacing w:after="0" w:line="240" w:lineRule="auto"/>
            </w:pPr>
          </w:p>
        </w:tc>
      </w:tr>
    </w:tbl>
    <w:p w:rsidR="003636F7" w:rsidRDefault="003636F7" w:rsidP="00A82322"/>
    <w:sectPr w:rsidR="003636F7" w:rsidSect="00B84F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8F" w:rsidRDefault="0021648F" w:rsidP="00E27A68">
      <w:pPr>
        <w:spacing w:after="0" w:line="240" w:lineRule="auto"/>
      </w:pPr>
      <w:r>
        <w:separator/>
      </w:r>
    </w:p>
  </w:endnote>
  <w:endnote w:type="continuationSeparator" w:id="0">
    <w:p w:rsidR="0021648F" w:rsidRDefault="0021648F" w:rsidP="00E2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8F" w:rsidRDefault="0021648F" w:rsidP="00E27A68">
      <w:pPr>
        <w:spacing w:after="0" w:line="240" w:lineRule="auto"/>
      </w:pPr>
      <w:r>
        <w:separator/>
      </w:r>
    </w:p>
  </w:footnote>
  <w:footnote w:type="continuationSeparator" w:id="0">
    <w:p w:rsidR="0021648F" w:rsidRDefault="0021648F" w:rsidP="00E2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F7" w:rsidRPr="00877FCA" w:rsidRDefault="003636F7">
    <w:pPr>
      <w:pStyle w:val="a4"/>
      <w:rPr>
        <w:b/>
        <w:bCs/>
      </w:rPr>
    </w:pPr>
    <w:r w:rsidRPr="00877FCA">
      <w:rPr>
        <w:b/>
        <w:bCs/>
      </w:rPr>
      <w:t xml:space="preserve"> Расписание краткосрочных курсов повышения квалификации для тренеров ДЮСШ и СДЮСШОР по хоккею с шайбой с 21.03. – 26.03.2016г.г. </w:t>
    </w:r>
    <w:r>
      <w:rPr>
        <w:b/>
        <w:bCs/>
      </w:rPr>
      <w:t xml:space="preserve">по «Теории и методике подготовки юных хоккеистов» </w:t>
    </w:r>
  </w:p>
  <w:p w:rsidR="003636F7" w:rsidRDefault="003636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66"/>
    <w:rsid w:val="00027868"/>
    <w:rsid w:val="0008718E"/>
    <w:rsid w:val="000963FB"/>
    <w:rsid w:val="00146F4D"/>
    <w:rsid w:val="00206AF7"/>
    <w:rsid w:val="0021648F"/>
    <w:rsid w:val="00223EE1"/>
    <w:rsid w:val="003636F7"/>
    <w:rsid w:val="00391723"/>
    <w:rsid w:val="004B7DE1"/>
    <w:rsid w:val="005037C4"/>
    <w:rsid w:val="005C4A57"/>
    <w:rsid w:val="0073475F"/>
    <w:rsid w:val="007D1261"/>
    <w:rsid w:val="00811997"/>
    <w:rsid w:val="00846296"/>
    <w:rsid w:val="00877FCA"/>
    <w:rsid w:val="008B5FBD"/>
    <w:rsid w:val="008C2DF1"/>
    <w:rsid w:val="0099070C"/>
    <w:rsid w:val="009D1CDF"/>
    <w:rsid w:val="00A82322"/>
    <w:rsid w:val="00B53594"/>
    <w:rsid w:val="00B84F12"/>
    <w:rsid w:val="00C950C5"/>
    <w:rsid w:val="00D15345"/>
    <w:rsid w:val="00E27A68"/>
    <w:rsid w:val="00E33E97"/>
    <w:rsid w:val="00E4313B"/>
    <w:rsid w:val="00E76A3F"/>
    <w:rsid w:val="00EB37B4"/>
    <w:rsid w:val="00F12B66"/>
    <w:rsid w:val="00F2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1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2B6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27A68"/>
  </w:style>
  <w:style w:type="paragraph" w:styleId="a6">
    <w:name w:val="footer"/>
    <w:basedOn w:val="a"/>
    <w:link w:val="a7"/>
    <w:uiPriority w:val="99"/>
    <w:rsid w:val="00E2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27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1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2B6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27A68"/>
  </w:style>
  <w:style w:type="paragraph" w:styleId="a6">
    <w:name w:val="footer"/>
    <w:basedOn w:val="a"/>
    <w:link w:val="a7"/>
    <w:uiPriority w:val="99"/>
    <w:rsid w:val="00E2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2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филатов</dc:creator>
  <cp:lastModifiedBy>user</cp:lastModifiedBy>
  <cp:revision>2</cp:revision>
  <dcterms:created xsi:type="dcterms:W3CDTF">2016-02-26T09:15:00Z</dcterms:created>
  <dcterms:modified xsi:type="dcterms:W3CDTF">2016-02-26T09:15:00Z</dcterms:modified>
</cp:coreProperties>
</file>