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1B" w:rsidRPr="000F14B7" w:rsidRDefault="00767E1B" w:rsidP="000F14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14B7">
        <w:rPr>
          <w:b/>
          <w:bCs/>
          <w:sz w:val="28"/>
          <w:szCs w:val="28"/>
        </w:rPr>
        <w:t xml:space="preserve">Расписание занятий ВШТ по хоккею с шайбой им. Н.Г. Пучкова с 16.05. – 31.05.2016 </w:t>
      </w:r>
      <w:r>
        <w:rPr>
          <w:b/>
          <w:bCs/>
          <w:sz w:val="28"/>
          <w:szCs w:val="28"/>
        </w:rPr>
        <w:t xml:space="preserve">гг.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9"/>
        <w:gridCol w:w="2266"/>
        <w:gridCol w:w="3342"/>
        <w:gridCol w:w="1674"/>
      </w:tblGrid>
      <w:tr w:rsidR="00767E1B" w:rsidRPr="00F40358" w:rsidTr="00F16A1E">
        <w:tc>
          <w:tcPr>
            <w:tcW w:w="2289" w:type="dxa"/>
          </w:tcPr>
          <w:p w:rsidR="00767E1B" w:rsidRPr="00F40358" w:rsidRDefault="00767E1B" w:rsidP="00F40358">
            <w:pPr>
              <w:spacing w:after="0" w:line="240" w:lineRule="auto"/>
              <w:jc w:val="center"/>
            </w:pPr>
            <w:r w:rsidRPr="00F40358">
              <w:t>дата</w:t>
            </w: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</w:pPr>
            <w:r w:rsidRPr="00F40358">
              <w:t>время</w:t>
            </w: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</w:pPr>
            <w:r w:rsidRPr="00F40358">
              <w:t>содержание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</w:pPr>
            <w:r w:rsidRPr="00F40358">
              <w:t>лектор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16.05.16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6" w:type="dxa"/>
          </w:tcPr>
          <w:p w:rsidR="00767E1B" w:rsidRPr="000162D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10.00- 11.00 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форума.</w:t>
            </w:r>
          </w:p>
          <w:p w:rsidR="00767E1B" w:rsidRPr="000162D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зал.</w:t>
            </w:r>
          </w:p>
        </w:tc>
        <w:tc>
          <w:tcPr>
            <w:tcW w:w="1674" w:type="dxa"/>
          </w:tcPr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0162D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11.00- 17.00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международный форум 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«Хоккей будущего»</w:t>
            </w:r>
          </w:p>
          <w:p w:rsidR="00767E1B" w:rsidRPr="000162D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зал.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20.15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ДС «Юбилейный» 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матча ЧМ по хоккею с шайбой </w:t>
            </w:r>
          </w:p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Германия- Венгрия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3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17.05.16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вторник</w:t>
            </w:r>
          </w:p>
        </w:tc>
        <w:tc>
          <w:tcPr>
            <w:tcW w:w="2266" w:type="dxa"/>
          </w:tcPr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10.00- 15.00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 занятия. 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«Красная звезда» </w:t>
            </w:r>
          </w:p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Ириновский пр.24к.1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«Юбилейный»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матча ЧМ по хоккею с шайбой</w:t>
            </w:r>
          </w:p>
          <w:p w:rsidR="00767E1B" w:rsidRPr="00D2384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Беларусь- Франция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3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18.05.16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среда</w:t>
            </w:r>
          </w:p>
        </w:tc>
        <w:tc>
          <w:tcPr>
            <w:tcW w:w="2266" w:type="dxa"/>
          </w:tcPr>
          <w:p w:rsidR="00767E1B" w:rsidRPr="004D275C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10.00- 16.00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международный форум 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«Хоккей будущего»</w:t>
            </w:r>
          </w:p>
          <w:p w:rsidR="00767E1B" w:rsidRPr="004D275C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зал.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4D275C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16.15 – 17.15 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НГУ им. П.Ф. Лесгафта.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Товарищеский матч по футболу 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«Слушатели ВШТ» - «Студенты НГУ им. П.Ф. Лесгафта» </w:t>
            </w:r>
          </w:p>
          <w:p w:rsidR="00767E1B" w:rsidRPr="004D275C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3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165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19.05.16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четверг</w:t>
            </w: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10.00 – 11.30</w:t>
            </w:r>
          </w:p>
        </w:tc>
        <w:tc>
          <w:tcPr>
            <w:tcW w:w="3342" w:type="dxa"/>
          </w:tcPr>
          <w:p w:rsidR="00767E1B" w:rsidRPr="004761B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спорта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sz w:val="24"/>
                <w:szCs w:val="24"/>
              </w:rPr>
              <w:t>Родыгина Ю.К.</w:t>
            </w:r>
          </w:p>
        </w:tc>
      </w:tr>
      <w:tr w:rsidR="00767E1B" w:rsidRPr="00F40358" w:rsidTr="00F16A1E">
        <w:trPr>
          <w:trHeight w:val="25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мирового хоккея</w:t>
            </w:r>
          </w:p>
        </w:tc>
        <w:tc>
          <w:tcPr>
            <w:tcW w:w="1674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 И.В.</w:t>
            </w: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14.00</w:t>
            </w:r>
          </w:p>
        </w:tc>
        <w:tc>
          <w:tcPr>
            <w:tcW w:w="3342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1677F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2C5C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3342" w:type="dxa"/>
          </w:tcPr>
          <w:p w:rsidR="00767E1B" w:rsidRPr="00087141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  <w:tc>
          <w:tcPr>
            <w:tcW w:w="1674" w:type="dxa"/>
          </w:tcPr>
          <w:p w:rsidR="00767E1B" w:rsidRPr="00F1677F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Криличевский В.И.</w:t>
            </w: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16.15</w:t>
            </w:r>
          </w:p>
        </w:tc>
        <w:tc>
          <w:tcPr>
            <w:tcW w:w="3342" w:type="dxa"/>
          </w:tcPr>
          <w:p w:rsidR="00767E1B" w:rsidRPr="006E1741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1677F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16.15; 20.15</w:t>
            </w:r>
          </w:p>
        </w:tc>
        <w:tc>
          <w:tcPr>
            <w:tcW w:w="3342" w:type="dxa"/>
          </w:tcPr>
          <w:p w:rsidR="00767E1B" w:rsidRPr="008B55CA" w:rsidRDefault="00767E1B" w:rsidP="00F403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B55CA">
              <w:rPr>
                <w:b/>
                <w:bCs/>
                <w:sz w:val="24"/>
                <w:szCs w:val="24"/>
              </w:rPr>
              <w:t>Просмотр игры ЧМ по хоккею</w:t>
            </w:r>
          </w:p>
          <w:p w:rsidR="00767E1B" w:rsidRPr="008B55C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5CA">
              <w:rPr>
                <w:b/>
                <w:bCs/>
                <w:sz w:val="24"/>
                <w:szCs w:val="24"/>
              </w:rPr>
              <w:t>¼ финала</w:t>
            </w:r>
          </w:p>
        </w:tc>
        <w:tc>
          <w:tcPr>
            <w:tcW w:w="1674" w:type="dxa"/>
          </w:tcPr>
          <w:p w:rsidR="00767E1B" w:rsidRPr="00F1677F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20.05.16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пятница</w:t>
            </w:r>
          </w:p>
        </w:tc>
        <w:tc>
          <w:tcPr>
            <w:tcW w:w="2266" w:type="dxa"/>
          </w:tcPr>
          <w:p w:rsidR="00767E1B" w:rsidRPr="006E1741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275C">
              <w:rPr>
                <w:sz w:val="24"/>
                <w:szCs w:val="24"/>
              </w:rPr>
              <w:t xml:space="preserve">10.00- </w:t>
            </w:r>
            <w:r w:rsidRPr="006E1741">
              <w:rPr>
                <w:sz w:val="24"/>
                <w:szCs w:val="24"/>
              </w:rPr>
              <w:t xml:space="preserve">11.30 </w:t>
            </w:r>
          </w:p>
        </w:tc>
        <w:tc>
          <w:tcPr>
            <w:tcW w:w="3342" w:type="dxa"/>
          </w:tcPr>
          <w:p w:rsidR="00767E1B" w:rsidRPr="004761B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деятельности профессиональных клубов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Ермилова В.В.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B55C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8B55CA" w:rsidRDefault="00767E1B" w:rsidP="008B55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B55C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2C5C8A" w:rsidRDefault="00767E1B" w:rsidP="008A6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юных хоккеистов в СОГ </w:t>
            </w:r>
          </w:p>
        </w:tc>
        <w:tc>
          <w:tcPr>
            <w:tcW w:w="1674" w:type="dxa"/>
          </w:tcPr>
          <w:p w:rsidR="00767E1B" w:rsidRPr="002C5C8A" w:rsidRDefault="00767E1B" w:rsidP="008A6E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B55C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14.15</w:t>
            </w:r>
          </w:p>
        </w:tc>
        <w:tc>
          <w:tcPr>
            <w:tcW w:w="3342" w:type="dxa"/>
          </w:tcPr>
          <w:p w:rsidR="00767E1B" w:rsidRPr="00087141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16.15</w:t>
            </w:r>
          </w:p>
        </w:tc>
        <w:tc>
          <w:tcPr>
            <w:tcW w:w="3342" w:type="dxa"/>
          </w:tcPr>
          <w:p w:rsidR="00767E1B" w:rsidRPr="007C22F5" w:rsidRDefault="00767E1B" w:rsidP="004B3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юных хоккеистов в ГНП</w:t>
            </w:r>
          </w:p>
        </w:tc>
        <w:tc>
          <w:tcPr>
            <w:tcW w:w="1674" w:type="dxa"/>
          </w:tcPr>
          <w:p w:rsidR="00767E1B" w:rsidRPr="007C22F5" w:rsidRDefault="00767E1B" w:rsidP="004B30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16.00</w:t>
            </w:r>
          </w:p>
        </w:tc>
        <w:tc>
          <w:tcPr>
            <w:tcW w:w="3342" w:type="dxa"/>
          </w:tcPr>
          <w:p w:rsidR="00767E1B" w:rsidRPr="003B21FC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  <w:tc>
          <w:tcPr>
            <w:tcW w:w="3342" w:type="dxa"/>
          </w:tcPr>
          <w:p w:rsidR="00767E1B" w:rsidRPr="003B21FC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менеджмент и маркетинг</w:t>
            </w:r>
          </w:p>
        </w:tc>
        <w:tc>
          <w:tcPr>
            <w:tcW w:w="1674" w:type="dxa"/>
          </w:tcPr>
          <w:p w:rsidR="00767E1B" w:rsidRPr="007C22F5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С.С.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21.05.16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суббота</w:t>
            </w: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12.00</w:t>
            </w:r>
          </w:p>
        </w:tc>
        <w:tc>
          <w:tcPr>
            <w:tcW w:w="3342" w:type="dxa"/>
          </w:tcPr>
          <w:p w:rsidR="00767E1B" w:rsidRPr="0008338A" w:rsidRDefault="00767E1B" w:rsidP="007C6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юных хоккеистов в УТГ</w:t>
            </w:r>
          </w:p>
        </w:tc>
        <w:tc>
          <w:tcPr>
            <w:tcW w:w="1674" w:type="dxa"/>
          </w:tcPr>
          <w:p w:rsidR="00767E1B" w:rsidRPr="0008338A" w:rsidRDefault="00767E1B" w:rsidP="007C6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</w:tc>
        <w:tc>
          <w:tcPr>
            <w:tcW w:w="3342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13.45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  <w:p w:rsidR="00767E1B" w:rsidRPr="000833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технике владения клюшкой на синтетическом льду </w:t>
            </w:r>
          </w:p>
        </w:tc>
        <w:tc>
          <w:tcPr>
            <w:tcW w:w="1674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Pr="000833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Я.Б.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14.00</w:t>
            </w:r>
          </w:p>
        </w:tc>
        <w:tc>
          <w:tcPr>
            <w:tcW w:w="3342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15.30</w:t>
            </w:r>
          </w:p>
        </w:tc>
        <w:tc>
          <w:tcPr>
            <w:tcW w:w="3342" w:type="dxa"/>
          </w:tcPr>
          <w:p w:rsidR="00767E1B" w:rsidRPr="000833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юных хоккеистов в ГСС</w:t>
            </w:r>
          </w:p>
        </w:tc>
        <w:tc>
          <w:tcPr>
            <w:tcW w:w="1674" w:type="dxa"/>
          </w:tcPr>
          <w:p w:rsidR="00767E1B" w:rsidRPr="0008338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117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16.15</w:t>
            </w:r>
          </w:p>
        </w:tc>
        <w:tc>
          <w:tcPr>
            <w:tcW w:w="3342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17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D57CA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16.15; 20.15 </w:t>
            </w:r>
          </w:p>
        </w:tc>
        <w:tc>
          <w:tcPr>
            <w:tcW w:w="3342" w:type="dxa"/>
          </w:tcPr>
          <w:p w:rsidR="00767E1B" w:rsidRPr="00D57CA7" w:rsidRDefault="00767E1B" w:rsidP="00D57C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57CA7">
              <w:rPr>
                <w:b/>
                <w:bCs/>
                <w:sz w:val="24"/>
                <w:szCs w:val="24"/>
              </w:rPr>
              <w:t xml:space="preserve">Просмотр игр ЧМ по хоккею ½ финала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c>
          <w:tcPr>
            <w:tcW w:w="2289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b/>
                <w:bCs/>
                <w:sz w:val="28"/>
                <w:szCs w:val="28"/>
              </w:rPr>
              <w:t>22.05.16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b/>
                <w:bCs/>
                <w:sz w:val="28"/>
                <w:szCs w:val="28"/>
              </w:rPr>
              <w:t>выходной</w:t>
            </w:r>
          </w:p>
        </w:tc>
        <w:tc>
          <w:tcPr>
            <w:tcW w:w="3342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1677F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23.05.16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6" w:type="dxa"/>
          </w:tcPr>
          <w:p w:rsidR="00767E1B" w:rsidRPr="00F1677F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10.00- 11.30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основы деятельности профессиональных клубов </w:t>
            </w:r>
          </w:p>
          <w:p w:rsidR="00767E1B" w:rsidRPr="004761B5" w:rsidRDefault="00767E1B" w:rsidP="00F403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Зачёт 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Ермилова В.В.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 обсуждение итогов ЧМ по хоккею </w:t>
            </w:r>
          </w:p>
        </w:tc>
        <w:tc>
          <w:tcPr>
            <w:tcW w:w="1674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Михно Л.В.</w:t>
            </w:r>
          </w:p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Захаркин И.В.</w:t>
            </w:r>
          </w:p>
          <w:p w:rsidR="00767E1B" w:rsidRPr="00BF3AF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BF3AF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14.15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BF3AF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16.15</w:t>
            </w:r>
          </w:p>
        </w:tc>
        <w:tc>
          <w:tcPr>
            <w:tcW w:w="3342" w:type="dxa"/>
          </w:tcPr>
          <w:p w:rsidR="00767E1B" w:rsidRPr="0008338A" w:rsidRDefault="00767E1B" w:rsidP="00207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функциональной подготовки хоккеистов</w:t>
            </w:r>
          </w:p>
        </w:tc>
        <w:tc>
          <w:tcPr>
            <w:tcW w:w="1674" w:type="dxa"/>
          </w:tcPr>
          <w:p w:rsidR="00767E1B" w:rsidRPr="0008338A" w:rsidRDefault="00767E1B" w:rsidP="00207C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B013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16.15 – 16.30 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17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B013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18.00</w:t>
            </w:r>
          </w:p>
        </w:tc>
        <w:tc>
          <w:tcPr>
            <w:tcW w:w="3342" w:type="dxa"/>
          </w:tcPr>
          <w:p w:rsidR="00767E1B" w:rsidRPr="00FB0137" w:rsidRDefault="00767E1B" w:rsidP="00FB01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в хоккее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 w:val="restart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24.05.16</w:t>
            </w:r>
          </w:p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вторник</w:t>
            </w:r>
          </w:p>
        </w:tc>
        <w:tc>
          <w:tcPr>
            <w:tcW w:w="2266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 w:rsidRPr="00F40358">
              <w:rPr>
                <w:sz w:val="24"/>
                <w:szCs w:val="24"/>
              </w:rPr>
              <w:t>0</w:t>
            </w:r>
          </w:p>
        </w:tc>
        <w:tc>
          <w:tcPr>
            <w:tcW w:w="3342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спорта </w:t>
            </w:r>
          </w:p>
          <w:p w:rsidR="00767E1B" w:rsidRPr="004761B5" w:rsidRDefault="00767E1B" w:rsidP="00F4035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sz w:val="24"/>
                <w:szCs w:val="24"/>
              </w:rPr>
              <w:t>Родыгина Ю.К.</w:t>
            </w: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B013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B0137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14.15</w:t>
            </w:r>
          </w:p>
        </w:tc>
        <w:tc>
          <w:tcPr>
            <w:tcW w:w="3342" w:type="dxa"/>
          </w:tcPr>
          <w:p w:rsidR="00767E1B" w:rsidRPr="00FB0137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ТТД хоккеистов</w:t>
            </w:r>
          </w:p>
        </w:tc>
        <w:tc>
          <w:tcPr>
            <w:tcW w:w="1674" w:type="dxa"/>
          </w:tcPr>
          <w:p w:rsidR="00767E1B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Pr="00677DD4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Бордовский П.Г.</w:t>
            </w: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677DD4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14.45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677DD4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16.15</w:t>
            </w:r>
          </w:p>
        </w:tc>
        <w:tc>
          <w:tcPr>
            <w:tcW w:w="3342" w:type="dxa"/>
          </w:tcPr>
          <w:p w:rsidR="00767E1B" w:rsidRPr="00456CD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медицина</w:t>
            </w:r>
          </w:p>
        </w:tc>
        <w:tc>
          <w:tcPr>
            <w:tcW w:w="1674" w:type="dxa"/>
          </w:tcPr>
          <w:p w:rsidR="00767E1B" w:rsidRPr="00456CD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Лутков В.Ф.</w:t>
            </w:r>
          </w:p>
        </w:tc>
      </w:tr>
      <w:tr w:rsidR="00767E1B" w:rsidRPr="00F40358" w:rsidTr="00F16A1E">
        <w:trPr>
          <w:trHeight w:val="150"/>
        </w:trPr>
        <w:tc>
          <w:tcPr>
            <w:tcW w:w="2289" w:type="dxa"/>
            <w:vMerge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677DD4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16.30</w:t>
            </w:r>
          </w:p>
        </w:tc>
        <w:tc>
          <w:tcPr>
            <w:tcW w:w="3342" w:type="dxa"/>
          </w:tcPr>
          <w:p w:rsidR="00767E1B" w:rsidRPr="00A2720A" w:rsidRDefault="00767E1B" w:rsidP="00F40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F4035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677DD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18.00</w:t>
            </w:r>
          </w:p>
        </w:tc>
        <w:tc>
          <w:tcPr>
            <w:tcW w:w="3342" w:type="dxa"/>
          </w:tcPr>
          <w:p w:rsidR="00767E1B" w:rsidRPr="00FB0137" w:rsidRDefault="00767E1B" w:rsidP="00677D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журналистика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Б.А.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 w:val="restart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25.05.16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среда</w:t>
            </w:r>
          </w:p>
        </w:tc>
        <w:tc>
          <w:tcPr>
            <w:tcW w:w="2266" w:type="dxa"/>
          </w:tcPr>
          <w:p w:rsidR="00767E1B" w:rsidRPr="009F407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3342" w:type="dxa"/>
          </w:tcPr>
          <w:p w:rsidR="00767E1B" w:rsidRPr="00F16A1E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Социология в хоккее</w:t>
            </w:r>
          </w:p>
        </w:tc>
        <w:tc>
          <w:tcPr>
            <w:tcW w:w="1674" w:type="dxa"/>
          </w:tcPr>
          <w:p w:rsidR="00767E1B" w:rsidRPr="00F16A1E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</w:t>
            </w: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9F407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9F407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16A1E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BF3AFA" w:rsidRDefault="00767E1B" w:rsidP="00153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ТТД хоккеистов</w:t>
            </w:r>
          </w:p>
        </w:tc>
        <w:tc>
          <w:tcPr>
            <w:tcW w:w="1674" w:type="dxa"/>
          </w:tcPr>
          <w:p w:rsidR="00767E1B" w:rsidRDefault="00767E1B" w:rsidP="00153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Pr="00BF3AFA" w:rsidRDefault="00767E1B" w:rsidP="001531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Бордовский П.Г.</w:t>
            </w: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C4FA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14.30</w:t>
            </w:r>
          </w:p>
        </w:tc>
        <w:tc>
          <w:tcPr>
            <w:tcW w:w="3342" w:type="dxa"/>
          </w:tcPr>
          <w:p w:rsidR="00767E1B" w:rsidRPr="00F16A1E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C4FA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16.30</w:t>
            </w:r>
          </w:p>
        </w:tc>
        <w:tc>
          <w:tcPr>
            <w:tcW w:w="3342" w:type="dxa"/>
          </w:tcPr>
          <w:p w:rsidR="00767E1B" w:rsidRPr="00377909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недельных микроциклов в хоккее</w:t>
            </w:r>
          </w:p>
        </w:tc>
        <w:tc>
          <w:tcPr>
            <w:tcW w:w="1674" w:type="dxa"/>
          </w:tcPr>
          <w:p w:rsidR="00767E1B" w:rsidRPr="00377909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377909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2" w:type="dxa"/>
          </w:tcPr>
          <w:p w:rsidR="00767E1B" w:rsidRPr="00F16A1E" w:rsidRDefault="00767E1B" w:rsidP="003779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9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 w:val="restart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26.05.16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четверг</w:t>
            </w:r>
          </w:p>
        </w:tc>
        <w:tc>
          <w:tcPr>
            <w:tcW w:w="2266" w:type="dxa"/>
          </w:tcPr>
          <w:p w:rsidR="00767E1B" w:rsidRPr="00FB0137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3342" w:type="dxa"/>
          </w:tcPr>
          <w:p w:rsidR="00767E1B" w:rsidRPr="00377909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питание</w:t>
            </w:r>
          </w:p>
        </w:tc>
        <w:tc>
          <w:tcPr>
            <w:tcW w:w="1674" w:type="dxa"/>
          </w:tcPr>
          <w:p w:rsidR="00767E1B" w:rsidRPr="00377909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B0137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FB0137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B0137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тренера в подготовке и воспитании хоккеистов</w:t>
            </w:r>
          </w:p>
        </w:tc>
        <w:tc>
          <w:tcPr>
            <w:tcW w:w="1674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Ишматов Р.Г.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14.15</w:t>
            </w:r>
          </w:p>
        </w:tc>
        <w:tc>
          <w:tcPr>
            <w:tcW w:w="3342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15.45</w:t>
            </w:r>
          </w:p>
        </w:tc>
        <w:tc>
          <w:tcPr>
            <w:tcW w:w="3342" w:type="dxa"/>
          </w:tcPr>
          <w:p w:rsidR="00767E1B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менеджмент и маркетинг </w:t>
            </w:r>
            <w:r w:rsidRPr="00850310">
              <w:rPr>
                <w:b/>
                <w:bCs/>
                <w:sz w:val="24"/>
                <w:szCs w:val="24"/>
              </w:rPr>
              <w:t>Зачёт</w:t>
            </w:r>
          </w:p>
          <w:p w:rsidR="00767E1B" w:rsidRPr="00FB0137" w:rsidRDefault="00767E1B" w:rsidP="00677DD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С.С.</w:t>
            </w: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16.00</w:t>
            </w:r>
          </w:p>
        </w:tc>
        <w:tc>
          <w:tcPr>
            <w:tcW w:w="3342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  <w:tc>
          <w:tcPr>
            <w:tcW w:w="3342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медицина</w:t>
            </w:r>
          </w:p>
        </w:tc>
        <w:tc>
          <w:tcPr>
            <w:tcW w:w="1674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Лутков В.Ф.</w:t>
            </w: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 w:val="restart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27.05.16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пятница</w:t>
            </w: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3342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и методика физической культуры </w:t>
            </w:r>
          </w:p>
        </w:tc>
        <w:tc>
          <w:tcPr>
            <w:tcW w:w="1674" w:type="dxa"/>
          </w:tcPr>
          <w:p w:rsidR="00767E1B" w:rsidRPr="009C2FB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Двейрина О.А.</w:t>
            </w: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71065F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11.45 – 13.45 </w:t>
            </w:r>
          </w:p>
        </w:tc>
        <w:tc>
          <w:tcPr>
            <w:tcW w:w="3342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недельных микроциклов в хоккее</w:t>
            </w:r>
          </w:p>
        </w:tc>
        <w:tc>
          <w:tcPr>
            <w:tcW w:w="1674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850310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14.15</w:t>
            </w:r>
          </w:p>
        </w:tc>
        <w:tc>
          <w:tcPr>
            <w:tcW w:w="3342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5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15.45</w:t>
            </w:r>
          </w:p>
        </w:tc>
        <w:tc>
          <w:tcPr>
            <w:tcW w:w="3342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питание </w:t>
            </w:r>
          </w:p>
        </w:tc>
        <w:tc>
          <w:tcPr>
            <w:tcW w:w="1674" w:type="dxa"/>
          </w:tcPr>
          <w:p w:rsidR="00767E1B" w:rsidRPr="00B96F2D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Цаллагова Р.Б.</w:t>
            </w:r>
          </w:p>
        </w:tc>
      </w:tr>
      <w:tr w:rsidR="00767E1B" w:rsidRPr="00F40358" w:rsidTr="00F16A1E">
        <w:trPr>
          <w:trHeight w:val="16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– 16.00</w:t>
            </w:r>
          </w:p>
        </w:tc>
        <w:tc>
          <w:tcPr>
            <w:tcW w:w="3342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62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  <w:tc>
          <w:tcPr>
            <w:tcW w:w="3342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журналистика </w:t>
            </w:r>
            <w:r w:rsidRPr="0071065F">
              <w:rPr>
                <w:b/>
                <w:bCs/>
                <w:sz w:val="24"/>
                <w:szCs w:val="24"/>
              </w:rPr>
              <w:t>Зачёт</w:t>
            </w:r>
          </w:p>
        </w:tc>
        <w:tc>
          <w:tcPr>
            <w:tcW w:w="1674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Алмазов Б.А.</w:t>
            </w: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 w:val="restart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28.05.16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суббота</w:t>
            </w:r>
          </w:p>
        </w:tc>
        <w:tc>
          <w:tcPr>
            <w:tcW w:w="2266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13.00</w:t>
            </w:r>
          </w:p>
        </w:tc>
        <w:tc>
          <w:tcPr>
            <w:tcW w:w="3342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ВКР</w:t>
            </w:r>
          </w:p>
        </w:tc>
        <w:tc>
          <w:tcPr>
            <w:tcW w:w="1674" w:type="dxa"/>
          </w:tcPr>
          <w:p w:rsidR="00767E1B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Default="00767E1B" w:rsidP="009C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  <w:p w:rsidR="00767E1B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Родыгина </w:t>
            </w:r>
            <w:r>
              <w:rPr>
                <w:sz w:val="24"/>
                <w:szCs w:val="24"/>
              </w:rPr>
              <w:lastRenderedPageBreak/>
              <w:t>Ю.К.</w:t>
            </w:r>
          </w:p>
          <w:p w:rsidR="00767E1B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Утишева Е.В.</w:t>
            </w:r>
          </w:p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Левшин И.В.</w:t>
            </w: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13.45</w:t>
            </w:r>
          </w:p>
        </w:tc>
        <w:tc>
          <w:tcPr>
            <w:tcW w:w="3342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15.45</w:t>
            </w:r>
          </w:p>
        </w:tc>
        <w:tc>
          <w:tcPr>
            <w:tcW w:w="3342" w:type="dxa"/>
          </w:tcPr>
          <w:p w:rsidR="00767E1B" w:rsidRPr="0071065F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ВКР</w:t>
            </w:r>
          </w:p>
        </w:tc>
        <w:tc>
          <w:tcPr>
            <w:tcW w:w="1674" w:type="dxa"/>
          </w:tcPr>
          <w:p w:rsidR="00767E1B" w:rsidRDefault="00767E1B" w:rsidP="009C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Default="00767E1B" w:rsidP="009C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 М.И. </w:t>
            </w:r>
          </w:p>
          <w:p w:rsidR="00767E1B" w:rsidRDefault="00767E1B" w:rsidP="009C2F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E1B" w:rsidRPr="00677DD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677DD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4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32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c>
          <w:tcPr>
            <w:tcW w:w="2289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b/>
                <w:bCs/>
                <w:sz w:val="28"/>
                <w:szCs w:val="28"/>
              </w:rPr>
              <w:t>29.05.16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2266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40358">
              <w:rPr>
                <w:b/>
                <w:bCs/>
                <w:sz w:val="28"/>
                <w:szCs w:val="28"/>
              </w:rPr>
              <w:t>выходной</w:t>
            </w: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 w:val="restart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30.05.16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266" w:type="dxa"/>
          </w:tcPr>
          <w:p w:rsidR="00767E1B" w:rsidRPr="009C2FB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3342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методика физической культуры</w:t>
            </w:r>
          </w:p>
        </w:tc>
        <w:tc>
          <w:tcPr>
            <w:tcW w:w="1674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Двейрина О.А.</w:t>
            </w: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9C2FB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9C2FB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9C2FB4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недельных микроциклов в хоккее</w:t>
            </w:r>
          </w:p>
        </w:tc>
        <w:tc>
          <w:tcPr>
            <w:tcW w:w="1674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18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14.30</w:t>
            </w:r>
          </w:p>
        </w:tc>
        <w:tc>
          <w:tcPr>
            <w:tcW w:w="3342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7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16.00</w:t>
            </w:r>
          </w:p>
        </w:tc>
        <w:tc>
          <w:tcPr>
            <w:tcW w:w="3342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 УТЗ в хоккее</w:t>
            </w:r>
          </w:p>
        </w:tc>
        <w:tc>
          <w:tcPr>
            <w:tcW w:w="1674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10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16.15</w:t>
            </w:r>
          </w:p>
        </w:tc>
        <w:tc>
          <w:tcPr>
            <w:tcW w:w="3342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17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 – 17.45</w:t>
            </w:r>
          </w:p>
        </w:tc>
        <w:tc>
          <w:tcPr>
            <w:tcW w:w="3342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УТЗ в хоккее</w:t>
            </w:r>
          </w:p>
        </w:tc>
        <w:tc>
          <w:tcPr>
            <w:tcW w:w="1674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25"/>
        </w:trPr>
        <w:tc>
          <w:tcPr>
            <w:tcW w:w="2289" w:type="dxa"/>
            <w:vMerge w:val="restart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31.05.16</w:t>
            </w:r>
          </w:p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0358">
              <w:rPr>
                <w:sz w:val="24"/>
                <w:szCs w:val="24"/>
              </w:rPr>
              <w:t>вторник</w:t>
            </w: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11.30</w:t>
            </w:r>
          </w:p>
        </w:tc>
        <w:tc>
          <w:tcPr>
            <w:tcW w:w="3342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УТЗ в хоккее</w:t>
            </w:r>
          </w:p>
        </w:tc>
        <w:tc>
          <w:tcPr>
            <w:tcW w:w="1674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</w:tc>
      </w:tr>
      <w:tr w:rsidR="00767E1B" w:rsidRPr="00F40358" w:rsidTr="00F16A1E">
        <w:trPr>
          <w:trHeight w:val="22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11.45</w:t>
            </w:r>
          </w:p>
        </w:tc>
        <w:tc>
          <w:tcPr>
            <w:tcW w:w="3342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2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13.45</w:t>
            </w:r>
          </w:p>
        </w:tc>
        <w:tc>
          <w:tcPr>
            <w:tcW w:w="3342" w:type="dxa"/>
          </w:tcPr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ВКР</w:t>
            </w:r>
          </w:p>
        </w:tc>
        <w:tc>
          <w:tcPr>
            <w:tcW w:w="1674" w:type="dxa"/>
          </w:tcPr>
          <w:p w:rsidR="00767E1B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Pr="00951DD6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767E1B" w:rsidRPr="00F40358" w:rsidTr="00F16A1E">
        <w:trPr>
          <w:trHeight w:val="22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 – 14.15</w:t>
            </w:r>
          </w:p>
        </w:tc>
        <w:tc>
          <w:tcPr>
            <w:tcW w:w="3342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22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16.15</w:t>
            </w:r>
          </w:p>
        </w:tc>
        <w:tc>
          <w:tcPr>
            <w:tcW w:w="3342" w:type="dxa"/>
          </w:tcPr>
          <w:p w:rsidR="00767E1B" w:rsidRPr="00951DD6" w:rsidRDefault="00767E1B" w:rsidP="00742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ВКР</w:t>
            </w:r>
          </w:p>
        </w:tc>
        <w:tc>
          <w:tcPr>
            <w:tcW w:w="1674" w:type="dxa"/>
          </w:tcPr>
          <w:p w:rsidR="00767E1B" w:rsidRDefault="00767E1B" w:rsidP="00742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Pr="00951DD6" w:rsidRDefault="00767E1B" w:rsidP="007425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</w:t>
            </w: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67E1B" w:rsidRPr="00F40358" w:rsidTr="00F16A1E">
        <w:trPr>
          <w:trHeight w:val="19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735D0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17.30</w:t>
            </w:r>
          </w:p>
        </w:tc>
        <w:tc>
          <w:tcPr>
            <w:tcW w:w="3342" w:type="dxa"/>
          </w:tcPr>
          <w:p w:rsidR="00767E1B" w:rsidRPr="00425401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по ВКР</w:t>
            </w:r>
          </w:p>
        </w:tc>
        <w:tc>
          <w:tcPr>
            <w:tcW w:w="1674" w:type="dxa"/>
          </w:tcPr>
          <w:p w:rsidR="00767E1B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 В.В.</w:t>
            </w:r>
          </w:p>
          <w:p w:rsidR="00767E1B" w:rsidRPr="00425401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М.И.</w:t>
            </w:r>
          </w:p>
        </w:tc>
      </w:tr>
      <w:tr w:rsidR="00767E1B" w:rsidRPr="00F40358" w:rsidTr="00F16A1E">
        <w:trPr>
          <w:trHeight w:val="135"/>
        </w:trPr>
        <w:tc>
          <w:tcPr>
            <w:tcW w:w="2289" w:type="dxa"/>
            <w:vMerge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2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</w:tcPr>
          <w:p w:rsidR="00767E1B" w:rsidRPr="00F40358" w:rsidRDefault="00767E1B" w:rsidP="00677DD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67E1B" w:rsidRPr="000F14B7" w:rsidRDefault="00767E1B" w:rsidP="000F14B7">
      <w:pPr>
        <w:jc w:val="center"/>
        <w:rPr>
          <w:b/>
          <w:bCs/>
          <w:sz w:val="28"/>
          <w:szCs w:val="28"/>
        </w:rPr>
      </w:pPr>
    </w:p>
    <w:sectPr w:rsidR="00767E1B" w:rsidRPr="000F14B7" w:rsidSect="0089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7"/>
    <w:rsid w:val="000162DB"/>
    <w:rsid w:val="00075EE7"/>
    <w:rsid w:val="0008338A"/>
    <w:rsid w:val="00087141"/>
    <w:rsid w:val="000A4FD5"/>
    <w:rsid w:val="000F14B7"/>
    <w:rsid w:val="00100272"/>
    <w:rsid w:val="0015318A"/>
    <w:rsid w:val="001B7F97"/>
    <w:rsid w:val="001E10DB"/>
    <w:rsid w:val="00207C93"/>
    <w:rsid w:val="0029571E"/>
    <w:rsid w:val="002C5C8A"/>
    <w:rsid w:val="00367C05"/>
    <w:rsid w:val="00377909"/>
    <w:rsid w:val="003B21FC"/>
    <w:rsid w:val="00425401"/>
    <w:rsid w:val="00456CD8"/>
    <w:rsid w:val="004761B5"/>
    <w:rsid w:val="004B30B8"/>
    <w:rsid w:val="004B31FE"/>
    <w:rsid w:val="004D275C"/>
    <w:rsid w:val="00677DD4"/>
    <w:rsid w:val="0069411B"/>
    <w:rsid w:val="006D3555"/>
    <w:rsid w:val="006E1741"/>
    <w:rsid w:val="0071065F"/>
    <w:rsid w:val="00735D08"/>
    <w:rsid w:val="0074259A"/>
    <w:rsid w:val="00752DE6"/>
    <w:rsid w:val="00767E1B"/>
    <w:rsid w:val="007A1EC8"/>
    <w:rsid w:val="007C22F5"/>
    <w:rsid w:val="007C4821"/>
    <w:rsid w:val="007C4FAD"/>
    <w:rsid w:val="007C6E40"/>
    <w:rsid w:val="00850310"/>
    <w:rsid w:val="008949AA"/>
    <w:rsid w:val="008A6ECC"/>
    <w:rsid w:val="008B55CA"/>
    <w:rsid w:val="008C6979"/>
    <w:rsid w:val="00951DD6"/>
    <w:rsid w:val="00986984"/>
    <w:rsid w:val="009C2FB4"/>
    <w:rsid w:val="009F407F"/>
    <w:rsid w:val="00A0731C"/>
    <w:rsid w:val="00A2720A"/>
    <w:rsid w:val="00B96F2D"/>
    <w:rsid w:val="00BF3AFA"/>
    <w:rsid w:val="00C702B4"/>
    <w:rsid w:val="00D23845"/>
    <w:rsid w:val="00D57CA7"/>
    <w:rsid w:val="00DF3242"/>
    <w:rsid w:val="00E12941"/>
    <w:rsid w:val="00E70816"/>
    <w:rsid w:val="00F1677F"/>
    <w:rsid w:val="00F16A1E"/>
    <w:rsid w:val="00F40358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A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филатов</dc:creator>
  <cp:lastModifiedBy>user</cp:lastModifiedBy>
  <cp:revision>2</cp:revision>
  <dcterms:created xsi:type="dcterms:W3CDTF">2016-05-12T13:22:00Z</dcterms:created>
  <dcterms:modified xsi:type="dcterms:W3CDTF">2016-05-12T13:22:00Z</dcterms:modified>
</cp:coreProperties>
</file>